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41C1" w14:textId="1D976BA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69-2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Repeated dose toxicity: other routes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043F4">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D50365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E68217E"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942A94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D6450F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C832DE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F85FC9F"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2392E97"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6BD0DA1"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DC0AAD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679DC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91DA02F"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096F553"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A4E719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F1DAA" w14:paraId="34272B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BD9B9BC"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AB74EC4" w14:textId="77777777" w:rsidR="00CF1DAA" w:rsidRDefault="00C043F4">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5559D80" w14:textId="77777777" w:rsidR="00CF1DAA" w:rsidRDefault="00C043F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8831B5"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E7D07C"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F35F5E5" w14:textId="77777777" w:rsidR="00CF1DAA" w:rsidRDefault="00CF1DAA"/>
        </w:tc>
      </w:tr>
      <w:tr w:rsidR="00CF1DAA" w14:paraId="0C6EE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C2A139"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AFF5B5" w14:textId="77777777" w:rsidR="00CF1DAA" w:rsidRDefault="00CF1DAA"/>
        </w:tc>
        <w:tc>
          <w:tcPr>
            <w:tcW w:w="1425" w:type="dxa"/>
            <w:tcBorders>
              <w:top w:val="outset" w:sz="6" w:space="0" w:color="auto"/>
              <w:left w:val="outset" w:sz="6" w:space="0" w:color="auto"/>
              <w:bottom w:val="outset" w:sz="6" w:space="0" w:color="FFFFFF"/>
              <w:right w:val="outset" w:sz="6" w:space="0" w:color="auto"/>
            </w:tcBorders>
          </w:tcPr>
          <w:p w14:paraId="0F71C6BF" w14:textId="77777777" w:rsidR="00CF1DAA" w:rsidRDefault="00C043F4">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E24463"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756649E0"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tcPr>
          <w:p w14:paraId="702D1440" w14:textId="77777777" w:rsidR="00CF1DAA" w:rsidRDefault="00CF1DAA"/>
        </w:tc>
      </w:tr>
      <w:tr w:rsidR="00CF1DAA" w14:paraId="52BEA3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CBB88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737613" w14:textId="77777777" w:rsidR="00CF1DAA" w:rsidRDefault="00C043F4">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6859EFA"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30C21F" w14:textId="77777777" w:rsidR="00CF1DAA" w:rsidRDefault="00C043F4">
            <w:r>
              <w:rPr>
                <w:rFonts w:ascii="Arial"/>
                <w:b/>
                <w:sz w:val="16"/>
              </w:rPr>
              <w:t xml:space="preserve">Picklist </w:t>
            </w:r>
            <w:r>
              <w:rPr>
                <w:rFonts w:ascii="Arial"/>
                <w:b/>
                <w:sz w:val="16"/>
              </w:rPr>
              <w:t>values:</w:t>
            </w:r>
            <w:r>
              <w:rPr>
                <w:rFonts w:ascii="Arial"/>
                <w:sz w:val="16"/>
              </w:rPr>
              <w:br/>
              <w:t>- short-term repeated dose toxicity: other route</w:t>
            </w:r>
            <w:r>
              <w:rPr>
                <w:rFonts w:ascii="Arial"/>
                <w:sz w:val="16"/>
              </w:rPr>
              <w:br/>
              <w:t>- sub-chronic toxicity: other route</w:t>
            </w:r>
            <w:r>
              <w:rPr>
                <w:rFonts w:ascii="Arial"/>
                <w:sz w:val="16"/>
              </w:rPr>
              <w:br/>
              <w:t>- chronic toxicity: other route</w:t>
            </w:r>
            <w:r>
              <w:rPr>
                <w:rFonts w:ascii="Arial"/>
                <w:sz w:val="16"/>
              </w:rPr>
              <w:br/>
              <w:t>- repeated dose toxicity: other route</w:t>
            </w:r>
          </w:p>
        </w:tc>
        <w:tc>
          <w:tcPr>
            <w:tcW w:w="3709" w:type="dxa"/>
            <w:tcBorders>
              <w:top w:val="outset" w:sz="6" w:space="0" w:color="auto"/>
              <w:left w:val="outset" w:sz="6" w:space="0" w:color="auto"/>
              <w:bottom w:val="outset" w:sz="6" w:space="0" w:color="FFFFFF"/>
              <w:right w:val="outset" w:sz="6" w:space="0" w:color="auto"/>
            </w:tcBorders>
          </w:tcPr>
          <w:p w14:paraId="0C940F48" w14:textId="77777777" w:rsidR="00CF1DAA" w:rsidRDefault="00C043F4">
            <w:r>
              <w:rPr>
                <w:rFonts w:ascii="Arial"/>
                <w:sz w:val="16"/>
              </w:rPr>
              <w:t>From the picklist select the relevant endpoint addressed by this study summary. In some cases</w:t>
            </w:r>
            <w:r>
              <w:rPr>
                <w:rFonts w:ascii="Arial"/>
                <w:sz w:val="16"/>
              </w:rPr>
              <w:t xml:space="preserve">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w:t>
            </w:r>
            <w:r>
              <w:rPr>
                <w:rFonts w:ascii="Arial"/>
                <w:sz w:val="16"/>
              </w:rPr>
              <w:t>ric endpoint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w:t>
            </w:r>
            <w:r>
              <w:rPr>
                <w:rFonts w:ascii="Arial"/>
                <w:sz w:val="16"/>
              </w:rPr>
              <w:t xml:space="preserve">te: For (Q)SAR studies, if an 'in silico' option does not exist, the generic endpoint title should be selected, normally with no need to fill in the adjacent text field, as '(Q)SAR' needs to be indicated in field 'Type of information' and the model should </w:t>
            </w:r>
            <w:r>
              <w:rPr>
                <w:rFonts w:ascii="Arial"/>
                <w:sz w:val="16"/>
              </w:rPr>
              <w:t>be described in field 'Justification of non-standard information' or 'Attached justification'. A specific endpoint title may be used, if addressed by the (Q)SAR information, i.e. the model behind has been validated by experimental data addressing this endp</w:t>
            </w:r>
            <w:r>
              <w:rPr>
                <w:rFonts w:ascii="Arial"/>
                <w:sz w:val="16"/>
              </w:rPr>
              <w:t>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w:t>
            </w:r>
            <w:r>
              <w:rPr>
                <w:rFonts w:ascii="Arial"/>
                <w:sz w:val="16"/>
              </w:rPr>
              <w:t xml:space="preserve">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71B05EA" w14:textId="77777777" w:rsidR="00CF1DAA" w:rsidRDefault="00C043F4">
            <w:r>
              <w:rPr>
                <w:rFonts w:ascii="Arial"/>
                <w:b/>
                <w:sz w:val="16"/>
              </w:rPr>
              <w:lastRenderedPageBreak/>
              <w:t>Guidance for data migration:</w:t>
            </w:r>
            <w:r>
              <w:rPr>
                <w:rFonts w:ascii="Arial"/>
                <w:b/>
                <w:sz w:val="16"/>
              </w:rPr>
              <w:br/>
            </w:r>
            <w:r>
              <w:rPr>
                <w:rFonts w:ascii="Arial"/>
                <w:sz w:val="16"/>
              </w:rPr>
              <w:t>The relevant target phrase is selected as t</w:t>
            </w:r>
            <w:r>
              <w:rPr>
                <w:rFonts w:ascii="Arial"/>
                <w:sz w:val="16"/>
              </w:rPr>
              <w:t>riggered by the value(s) of source fields 'Test type' and 'Guideline'.</w:t>
            </w:r>
            <w:r>
              <w:rPr>
                <w:rFonts w:ascii="Arial"/>
                <w:sz w:val="16"/>
              </w:rPr>
              <w:br/>
              <w:t>As a fallback the generic phrase 'repeated dose toxicity: xxx, other' is selected, with default supplementary text = value of 'Test type'.</w:t>
            </w:r>
            <w:r>
              <w:rPr>
                <w:rFonts w:ascii="Arial"/>
                <w:sz w:val="16"/>
              </w:rPr>
              <w:br/>
              <w:t>(xxx = oral, inhalation or dermal, depending o</w:t>
            </w:r>
            <w:r>
              <w:rPr>
                <w:rFonts w:ascii="Arial"/>
                <w:sz w:val="16"/>
              </w:rPr>
              <w:t>n OHT)</w:t>
            </w:r>
            <w:r>
              <w:rPr>
                <w:rFonts w:ascii="Arial"/>
                <w:sz w:val="16"/>
              </w:rPr>
              <w:br/>
              <w:t>Note: The generic phrase is only used for migration, but otherwise deactivated in the picklist. For new entries a generic phrase is provided which consists of the OHT title followed by 'other', i.e. &lt;OHT title&gt;, other.</w:t>
            </w:r>
          </w:p>
        </w:tc>
      </w:tr>
      <w:tr w:rsidR="00CF1DAA" w14:paraId="0E65B8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9E8F0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E1785A" w14:textId="77777777" w:rsidR="00CF1DAA" w:rsidRDefault="00C043F4">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3D2DDC0" w14:textId="77777777" w:rsidR="00CF1DAA" w:rsidRDefault="00C043F4">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91EC69" w14:textId="77777777" w:rsidR="00CF1DAA" w:rsidRDefault="00C043F4">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w:t>
            </w:r>
            <w:r>
              <w:rPr>
                <w:rFonts w:ascii="Arial"/>
                <w:sz w:val="16"/>
              </w:rPr>
              <w:t>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2753EF" w14:textId="77777777" w:rsidR="00CF1DAA" w:rsidRDefault="00C043F4">
            <w:r>
              <w:rPr>
                <w:rFonts w:ascii="Arial"/>
                <w:sz w:val="16"/>
              </w:rPr>
              <w:t>Select the appropriate typ</w:t>
            </w:r>
            <w:r>
              <w:rPr>
                <w:rFonts w:ascii="Arial"/>
                <w:sz w:val="16"/>
              </w:rPr>
              <w:t>e of information, e.g. ' experimental study', ' experimental study planned' or, if alternatives to testing apply, '(Q)SAR', 'read-across ...'. In the case of calculated data, the value 'calculation (if not (Q)SAR)' should only be chosen if the study report</w:t>
            </w:r>
            <w:r>
              <w:rPr>
                <w:rFonts w:ascii="Arial"/>
                <w:sz w:val="16"/>
              </w:rPr>
              <w:t xml:space="preserve">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w:t>
            </w:r>
            <w:r>
              <w:rPr>
                <w:rFonts w:ascii="Arial"/>
                <w:sz w:val="16"/>
              </w:rPr>
              <w:t>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w:t>
            </w:r>
            <w:r>
              <w:rPr>
                <w:rFonts w:ascii="Arial"/>
                <w:sz w:val="16"/>
              </w:rPr>
              <w:t xml:space="preserve">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w:t>
            </w:r>
            <w:r>
              <w:rPr>
                <w:rFonts w:ascii="Arial"/>
                <w:sz w:val="16"/>
              </w:rPr>
              <w:t xml:space="preserve">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w:t>
            </w:r>
            <w:r>
              <w:rPr>
                <w:rFonts w:ascii="Arial"/>
                <w:sz w:val="16"/>
              </w:rPr>
              <w: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w:t>
            </w:r>
            <w:r>
              <w:rPr>
                <w:rFonts w:ascii="Arial"/>
                <w:sz w:val="16"/>
              </w:rPr>
              <w: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7CBBEDB" w14:textId="77777777" w:rsidR="00CF1DAA" w:rsidRDefault="00CF1DAA"/>
        </w:tc>
      </w:tr>
      <w:tr w:rsidR="00CF1DAA" w14:paraId="4BC698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72DAC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408107" w14:textId="77777777" w:rsidR="00CF1DAA" w:rsidRDefault="00C043F4">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9A2B6F1"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512DBE" w14:textId="77777777" w:rsidR="00CF1DAA" w:rsidRDefault="00C043F4">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F54A4F9" w14:textId="77777777" w:rsidR="00CF1DAA" w:rsidRDefault="00C043F4">
            <w:r>
              <w:rPr>
                <w:rFonts w:ascii="Arial"/>
                <w:sz w:val="16"/>
              </w:rPr>
              <w:t>Indicate th</w:t>
            </w:r>
            <w:r>
              <w:rPr>
                <w:rFonts w:ascii="Arial"/>
                <w:sz w:val="16"/>
              </w:rPr>
              <w:t>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w:t>
            </w:r>
            <w:r>
              <w:rPr>
                <w:rFonts w:ascii="Arial"/>
                <w:sz w:val="16"/>
              </w:rPr>
              <w:t>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and representativity</w:t>
            </w:r>
            <w:r>
              <w:rPr>
                <w:rFonts w:ascii="Arial"/>
                <w:sz w:val="16"/>
              </w:rPr>
              <w:t xml:space="preserve">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w:t>
            </w:r>
            <w:r>
              <w:rPr>
                <w:rFonts w:ascii="Arial"/>
                <w:sz w:val="16"/>
              </w:rPr>
              <w:t xml:space="preserve">e) study. The weight of evidence justification is normally endpoint-related, i.e.  based on all available records included in the weight of evidence evaluation. A short reasoning for why a given </w:t>
            </w:r>
            <w:r>
              <w:rPr>
                <w:rFonts w:ascii="Arial"/>
                <w:sz w:val="16"/>
              </w:rPr>
              <w:lastRenderedPageBreak/>
              <w:t>record is used in this respect can be provided in field 'Deta</w:t>
            </w:r>
            <w:r>
              <w:rPr>
                <w:rFonts w:ascii="Arial"/>
                <w:sz w:val="16"/>
              </w:rPr>
              <w:t xml:space="preserve">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w:t>
            </w:r>
            <w:r>
              <w:rPr>
                <w:rFonts w:ascii="Arial"/>
                <w:sz w:val="16"/>
              </w:rPr>
              <w:t xml:space="preserve"> be selected for justifying why a potentially critical result has not been used for the hazard assessment. The lines of argumentation should be provided in field 'Rationale for reliability incl. deficiencies', accompanied by the appropriate reliability sco</w:t>
            </w:r>
            <w:r>
              <w:rPr>
                <w:rFonts w:ascii="Arial"/>
                <w:sz w:val="16"/>
              </w:rPr>
              <w:t>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w:t>
            </w:r>
            <w:r>
              <w:rPr>
                <w:rFonts w:ascii="Arial"/>
                <w:sz w:val="16"/>
              </w:rPr>
              <w:t>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499ADB" w14:textId="77777777" w:rsidR="00CF1DAA" w:rsidRDefault="00C043F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w:t>
            </w:r>
            <w:r>
              <w:rPr>
                <w:rFonts w:ascii="Arial"/>
                <w:sz w:val="16"/>
              </w:rPr>
              <w:t>populated (except for migrated data)</w:t>
            </w:r>
          </w:p>
        </w:tc>
      </w:tr>
      <w:tr w:rsidR="00CF1DAA" w14:paraId="115B9C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D36C4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ED232C" w14:textId="77777777" w:rsidR="00CF1DAA" w:rsidRDefault="00C043F4">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56B5136" w14:textId="77777777" w:rsidR="00CF1DAA" w:rsidRDefault="00C043F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1752C5"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6CF145A" w14:textId="77777777" w:rsidR="00CF1DAA" w:rsidRDefault="00C043F4">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14C90CC" w14:textId="77777777" w:rsidR="00CF1DAA" w:rsidRDefault="00CF1DAA"/>
        </w:tc>
      </w:tr>
      <w:tr w:rsidR="00CF1DAA" w14:paraId="679414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8641A8"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918DEA" w14:textId="77777777" w:rsidR="00CF1DAA" w:rsidRDefault="00C043F4">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1FE3994" w14:textId="77777777" w:rsidR="00CF1DAA" w:rsidRDefault="00C043F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F3BF02"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21F353D8" w14:textId="77777777" w:rsidR="00CF1DAA" w:rsidRDefault="00C043F4">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EE44E14" w14:textId="77777777" w:rsidR="00CF1DAA" w:rsidRDefault="00CF1DAA"/>
        </w:tc>
      </w:tr>
      <w:tr w:rsidR="00CF1DAA" w14:paraId="357B88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E7CE33"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DE3FC2" w14:textId="77777777" w:rsidR="00CF1DAA" w:rsidRDefault="00C043F4">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A40EF62" w14:textId="77777777" w:rsidR="00CF1DAA" w:rsidRDefault="00C043F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2C70D2"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3BF1098C" w14:textId="77777777" w:rsidR="00CF1DAA" w:rsidRDefault="00C043F4">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0810DC" w14:textId="77777777" w:rsidR="00CF1DAA" w:rsidRDefault="00CF1DAA"/>
        </w:tc>
      </w:tr>
      <w:tr w:rsidR="00CF1DAA" w14:paraId="733B09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42125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C59C2C" w14:textId="77777777" w:rsidR="00CF1DAA" w:rsidRDefault="00C043F4">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C05094B" w14:textId="77777777" w:rsidR="00CF1DAA" w:rsidRDefault="00C043F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425CC2"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04ED6881" w14:textId="77777777" w:rsidR="00CF1DAA" w:rsidRDefault="00C043F4">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2CED12A" w14:textId="77777777" w:rsidR="00CF1DAA" w:rsidRDefault="00CF1DAA"/>
        </w:tc>
      </w:tr>
      <w:tr w:rsidR="00CF1DAA" w14:paraId="552212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F5E8F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F7B789" w14:textId="77777777" w:rsidR="00CF1DAA" w:rsidRDefault="00C043F4">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848A7C8" w14:textId="77777777" w:rsidR="00CF1DAA" w:rsidRDefault="00C043F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599985"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76635270"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tcPr>
          <w:p w14:paraId="5B5E8BB2" w14:textId="77777777" w:rsidR="00CF1DAA" w:rsidRDefault="00CF1DAA"/>
        </w:tc>
      </w:tr>
      <w:tr w:rsidR="00CF1DAA" w14:paraId="743987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3F604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5C907A" w14:textId="77777777" w:rsidR="00CF1DAA" w:rsidRDefault="00C043F4">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B1F839D" w14:textId="77777777" w:rsidR="00CF1DAA" w:rsidRDefault="00C043F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092270"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07AD4AB"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tcPr>
          <w:p w14:paraId="533D5D85" w14:textId="77777777" w:rsidR="00CF1DAA" w:rsidRDefault="00CF1DAA"/>
        </w:tc>
      </w:tr>
      <w:tr w:rsidR="00CF1DAA" w14:paraId="55967F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FE6EA9"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E8361F" w14:textId="77777777" w:rsidR="00CF1DAA" w:rsidRDefault="00C043F4">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B70E5E1"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2FBF6F" w14:textId="77777777" w:rsidR="00CF1DAA" w:rsidRDefault="00C043F4">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CFBEDE" w14:textId="77777777" w:rsidR="00CF1DAA" w:rsidRDefault="00C043F4">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3DA37AC" w14:textId="77777777" w:rsidR="00CF1DAA" w:rsidRDefault="00CF1DAA"/>
        </w:tc>
      </w:tr>
      <w:tr w:rsidR="00CF1DAA" w14:paraId="307550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B86008"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48CDF4" w14:textId="77777777" w:rsidR="00CF1DAA" w:rsidRDefault="00C043F4">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111C236" w14:textId="77777777" w:rsidR="00CF1DAA" w:rsidRDefault="00C043F4">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5470C8" w14:textId="77777777" w:rsidR="00CF1DAA" w:rsidRDefault="00C043F4">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F775B76" w14:textId="77777777" w:rsidR="00CF1DAA" w:rsidRDefault="00C043F4">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0FC7730" w14:textId="77777777" w:rsidR="00CF1DAA" w:rsidRDefault="00C043F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F1DAA" w14:paraId="4CB220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8D028D"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7B06A" w14:textId="77777777" w:rsidR="00CF1DAA" w:rsidRDefault="00C043F4">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F27C080"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10E138" w14:textId="77777777" w:rsidR="00CF1DAA" w:rsidRDefault="00C043F4">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99CD858" w14:textId="77777777" w:rsidR="00CF1DAA" w:rsidRDefault="00C043F4">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12467E2" w14:textId="77777777" w:rsidR="00CF1DAA" w:rsidRDefault="00C043F4">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F1DAA" w14:paraId="1B3BC9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9A2D3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C6167C" w14:textId="77777777" w:rsidR="00CF1DAA" w:rsidRDefault="00C043F4">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3597C06" w14:textId="77777777" w:rsidR="00CF1DAA" w:rsidRDefault="00C043F4">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F7B817" w14:textId="77777777" w:rsidR="00CF1DAA" w:rsidRDefault="00C043F4">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5E0FE3" w14:textId="77777777" w:rsidR="00CF1DAA" w:rsidRDefault="00C043F4">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F9466E3" w14:textId="77777777" w:rsidR="00CF1DAA" w:rsidRDefault="00C043F4">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F1DAA" w14:paraId="0D8C3C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B819A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BBFC85" w14:textId="77777777" w:rsidR="00CF1DAA" w:rsidRDefault="00C043F4">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AD35BA6" w14:textId="77777777" w:rsidR="00CF1DAA" w:rsidRDefault="00C043F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6FC746" w14:textId="77777777" w:rsidR="00CF1DAA" w:rsidRDefault="00C043F4">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03C8559" w14:textId="77777777" w:rsidR="00CF1DAA" w:rsidRDefault="00C043F4">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CD474A8" w14:textId="77777777" w:rsidR="00CF1DAA" w:rsidRDefault="00CF1DAA"/>
        </w:tc>
      </w:tr>
      <w:tr w:rsidR="00CF1DAA" w14:paraId="645F38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F060AE" w14:textId="77777777" w:rsidR="00CF1DAA" w:rsidRDefault="00CF1DA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B9CF99" w14:textId="77777777" w:rsidR="00CF1DAA" w:rsidRDefault="00C043F4">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5DF8FF" w14:textId="77777777" w:rsidR="00CF1DAA" w:rsidRDefault="00C043F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26355D"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DA0BC0" w14:textId="77777777" w:rsidR="00CF1DAA" w:rsidRDefault="00C043F4">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018BDB" w14:textId="77777777" w:rsidR="00CF1DAA" w:rsidRDefault="00CF1DAA"/>
        </w:tc>
      </w:tr>
      <w:tr w:rsidR="00CF1DAA" w14:paraId="13A85F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1523C5"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09F9DC" w14:textId="77777777" w:rsidR="00CF1DAA" w:rsidRDefault="00C043F4">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C336BA" w14:textId="77777777" w:rsidR="00CF1DAA" w:rsidRDefault="00C043F4">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17542F"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058E60" w14:textId="77777777" w:rsidR="00CF1DAA" w:rsidRDefault="00C043F4">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33EA17" w14:textId="77777777" w:rsidR="00CF1DAA" w:rsidRDefault="00CF1DAA"/>
        </w:tc>
      </w:tr>
      <w:tr w:rsidR="00CF1DAA" w14:paraId="538BE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730751" w14:textId="77777777" w:rsidR="00CF1DAA" w:rsidRDefault="00CF1DA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0EC7A55" w14:textId="77777777" w:rsidR="00CF1DAA" w:rsidRDefault="00C043F4">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1DC26F"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B8CE9B" w14:textId="77777777" w:rsidR="00CF1DAA" w:rsidRDefault="00C043F4">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DACAB7" w14:textId="77777777" w:rsidR="00CF1DAA" w:rsidRDefault="00C043F4">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9FABBB" w14:textId="77777777" w:rsidR="00CF1DAA" w:rsidRDefault="00CF1DAA"/>
        </w:tc>
      </w:tr>
      <w:tr w:rsidR="00CF1DAA" w14:paraId="5C057E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78138"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950B60" w14:textId="77777777" w:rsidR="00CF1DAA" w:rsidRDefault="00C043F4">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E22709" w14:textId="77777777" w:rsidR="00CF1DAA" w:rsidRDefault="00C043F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0050DA"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2A60BC" w14:textId="77777777" w:rsidR="00CF1DAA" w:rsidRDefault="00CF1DA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CDE637" w14:textId="77777777" w:rsidR="00CF1DAA" w:rsidRDefault="00CF1DAA"/>
        </w:tc>
      </w:tr>
      <w:tr w:rsidR="00CF1DAA" w14:paraId="5F3DE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C97F3E" w14:textId="77777777" w:rsidR="00CF1DAA" w:rsidRDefault="00CF1DA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23627D" w14:textId="77777777" w:rsidR="00CF1DAA" w:rsidRDefault="00C043F4">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861DA4" w14:textId="77777777" w:rsidR="00CF1DAA" w:rsidRDefault="00C043F4">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2BFA51"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2EB1D1" w14:textId="77777777" w:rsidR="00CF1DAA" w:rsidRDefault="00C043F4">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2688833" w14:textId="77777777" w:rsidR="00CF1DAA" w:rsidRDefault="00CF1DAA"/>
        </w:tc>
      </w:tr>
      <w:tr w:rsidR="00CF1DAA" w14:paraId="4A8902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E9483D"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854133" w14:textId="77777777" w:rsidR="00CF1DAA" w:rsidRDefault="00C043F4">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2310BA"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45892F" w14:textId="77777777" w:rsidR="00CF1DAA" w:rsidRDefault="00C043F4">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ACB335" w14:textId="77777777" w:rsidR="00CF1DAA" w:rsidRDefault="00C043F4">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63B7A4" w14:textId="77777777" w:rsidR="00CF1DAA" w:rsidRDefault="00CF1DAA"/>
        </w:tc>
      </w:tr>
      <w:tr w:rsidR="00CF1DAA" w14:paraId="565546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203651"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D07E7E" w14:textId="77777777" w:rsidR="00CF1DAA" w:rsidRDefault="00C043F4">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918309" w14:textId="77777777" w:rsidR="00CF1DAA" w:rsidRDefault="00C043F4">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5CD340"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211611" w14:textId="77777777" w:rsidR="00CF1DAA" w:rsidRDefault="00C043F4">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585F85" w14:textId="77777777" w:rsidR="00CF1DAA" w:rsidRDefault="00C043F4">
            <w:r>
              <w:rPr>
                <w:rFonts w:ascii="Arial"/>
                <w:b/>
                <w:sz w:val="16"/>
              </w:rPr>
              <w:t>Cross-reference:</w:t>
            </w:r>
            <w:r>
              <w:rPr>
                <w:rFonts w:ascii="Arial"/>
                <w:b/>
                <w:sz w:val="16"/>
              </w:rPr>
              <w:br/>
            </w:r>
            <w:r>
              <w:rPr>
                <w:rFonts w:ascii="Arial"/>
                <w:sz w:val="16"/>
              </w:rPr>
              <w:t>AllSummariesAndRecords</w:t>
            </w:r>
          </w:p>
        </w:tc>
      </w:tr>
      <w:tr w:rsidR="00CF1DAA" w14:paraId="06A32F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8D3694" w14:textId="77777777" w:rsidR="00CF1DAA" w:rsidRDefault="00CF1DA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738383" w14:textId="77777777" w:rsidR="00CF1DAA" w:rsidRDefault="00C043F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8917D3" w14:textId="77777777" w:rsidR="00CF1DAA" w:rsidRDefault="00C043F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63CE53"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EF035F" w14:textId="77777777" w:rsidR="00CF1DAA" w:rsidRDefault="00C043F4">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611658" w14:textId="77777777" w:rsidR="00CF1DAA" w:rsidRDefault="00CF1DAA"/>
        </w:tc>
      </w:tr>
      <w:tr w:rsidR="00CF1DAA" w14:paraId="65AFC1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519E2E"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2E1FFA" w14:textId="77777777" w:rsidR="00CF1DAA" w:rsidRDefault="00C043F4">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8DAEC9" w14:textId="77777777" w:rsidR="00CF1DAA" w:rsidRDefault="00C043F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771D54"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ACDDDB" w14:textId="77777777" w:rsidR="00CF1DAA" w:rsidRDefault="00CF1DA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C7F931" w14:textId="77777777" w:rsidR="00CF1DAA" w:rsidRDefault="00CF1DAA"/>
        </w:tc>
      </w:tr>
      <w:tr w:rsidR="00CF1DAA" w14:paraId="312415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2AF044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F42E7B6" w14:textId="77777777" w:rsidR="00CF1DAA" w:rsidRDefault="00C043F4">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C01080" w14:textId="77777777" w:rsidR="00CF1DAA" w:rsidRDefault="00C043F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745E11B"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ED9A425"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E7B0963" w14:textId="77777777" w:rsidR="00CF1DAA" w:rsidRDefault="00CF1DAA"/>
        </w:tc>
      </w:tr>
      <w:tr w:rsidR="00CF1DAA" w14:paraId="73C349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475CE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C3B59A" w14:textId="77777777" w:rsidR="00CF1DAA" w:rsidRDefault="00C043F4">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B1AAAD0" w14:textId="77777777" w:rsidR="00CF1DAA" w:rsidRDefault="00C043F4">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17CD8C"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135417D" w14:textId="77777777" w:rsidR="00CF1DAA" w:rsidRDefault="00C043F4">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31E12C8" w14:textId="77777777" w:rsidR="00CF1DAA" w:rsidRDefault="00CF1DAA"/>
        </w:tc>
      </w:tr>
      <w:tr w:rsidR="00CF1DAA" w14:paraId="26AB9E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DD870C"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92A1C3" w14:textId="77777777" w:rsidR="00CF1DAA" w:rsidRDefault="00C043F4">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A549DD8"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381F71" w14:textId="77777777" w:rsidR="00CF1DAA" w:rsidRDefault="00C043F4">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31AFFD3" w14:textId="77777777" w:rsidR="00CF1DAA" w:rsidRDefault="00C043F4">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DD53052" w14:textId="77777777" w:rsidR="00CF1DAA" w:rsidRDefault="00CF1DAA"/>
        </w:tc>
      </w:tr>
      <w:tr w:rsidR="00CF1DAA" w14:paraId="5C1757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EF065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D39732" w14:textId="77777777" w:rsidR="00CF1DAA" w:rsidRDefault="00C043F4">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C5C0D3E"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74C037" w14:textId="77777777" w:rsidR="00CF1DAA" w:rsidRDefault="00C043F4">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3FEDCC4" w14:textId="77777777" w:rsidR="00CF1DAA" w:rsidRDefault="00C043F4">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3681C6D" w14:textId="77777777" w:rsidR="00CF1DAA" w:rsidRDefault="00CF1DAA"/>
        </w:tc>
      </w:tr>
      <w:tr w:rsidR="00CF1DAA" w14:paraId="05E334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863017"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EF857F" w14:textId="77777777" w:rsidR="00CF1DAA" w:rsidRDefault="00C043F4">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E13A3E" w14:textId="77777777" w:rsidR="00CF1DAA" w:rsidRDefault="00C043F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8445F4"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77C448F"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55EEE27" w14:textId="77777777" w:rsidR="00CF1DAA" w:rsidRDefault="00CF1DAA"/>
        </w:tc>
      </w:tr>
      <w:tr w:rsidR="00CF1DAA" w14:paraId="0E21B6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6590AB" w14:textId="77777777" w:rsidR="00CF1DAA" w:rsidRDefault="00CF1DA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6BEE13" w14:textId="77777777" w:rsidR="00CF1DAA" w:rsidRDefault="00C043F4">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9935C8" w14:textId="77777777" w:rsidR="00CF1DAA" w:rsidRDefault="00C043F4">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B0FC44"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CAA8E6" w14:textId="77777777" w:rsidR="00CF1DAA" w:rsidRDefault="00C043F4">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BE647B" w14:textId="77777777" w:rsidR="00CF1DAA" w:rsidRDefault="00CF1DAA"/>
        </w:tc>
      </w:tr>
      <w:tr w:rsidR="00CF1DAA" w14:paraId="2D02EE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5885FE"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194095" w14:textId="77777777" w:rsidR="00CF1DAA" w:rsidRDefault="00C043F4">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CF6FC5"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FF91A9" w14:textId="77777777" w:rsidR="00CF1DAA" w:rsidRDefault="00C043F4">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83E9F9" w14:textId="77777777" w:rsidR="00CF1DAA" w:rsidRDefault="00C043F4">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B3A662" w14:textId="77777777" w:rsidR="00CF1DAA" w:rsidRDefault="00CF1DAA"/>
        </w:tc>
      </w:tr>
      <w:tr w:rsidR="00CF1DAA" w14:paraId="035225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93933E"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849961" w14:textId="77777777" w:rsidR="00CF1DAA" w:rsidRDefault="00C043F4">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FCC846"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9BFB72" w14:textId="77777777" w:rsidR="00CF1DAA" w:rsidRDefault="00C043F4">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0A3255" w14:textId="77777777" w:rsidR="00CF1DAA" w:rsidRDefault="00C043F4">
            <w:r>
              <w:rPr>
                <w:rFonts w:ascii="Arial"/>
                <w:sz w:val="16"/>
              </w:rPr>
              <w:t xml:space="preserve">Select the applicable test guideline, e.g. 'OECD Guideline xxx'. If the test guideline used is not listed, choose 'other:' and specify the test guideline in the related text field. Information on the version and date of the guideline used and/or any other </w:t>
            </w:r>
            <w:r>
              <w:rPr>
                <w:rFonts w:ascii="Arial"/>
                <w:sz w:val="16"/>
              </w:rPr>
              <w:t>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w:t>
            </w:r>
            <w:r>
              <w:rPr>
                <w:rFonts w:ascii="Arial"/>
                <w:sz w:val="16"/>
              </w:rPr>
              <w:t>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w:t>
            </w:r>
            <w:r>
              <w:rPr>
                <w:rFonts w:ascii="Arial"/>
                <w:sz w:val="16"/>
              </w:rPr>
              <w:t>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39D2A0" w14:textId="77777777" w:rsidR="00CF1DAA" w:rsidRDefault="00C043F4">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F1DAA" w14:paraId="394124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799137"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C49FA9" w14:textId="77777777" w:rsidR="00CF1DAA" w:rsidRDefault="00C043F4">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2DD51B" w14:textId="77777777" w:rsidR="00CF1DAA" w:rsidRDefault="00C043F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5534C6"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D68ED2" w14:textId="77777777" w:rsidR="00CF1DAA" w:rsidRDefault="00C043F4">
            <w:r>
              <w:rPr>
                <w:rFonts w:ascii="Arial"/>
                <w:sz w:val="16"/>
              </w:rPr>
              <w:t xml:space="preserve">In this text field, you can enter any remarks as applicable, </w:t>
            </w:r>
            <w:r>
              <w:rPr>
                <w:rFonts w:ascii="Arial"/>
                <w:sz w:val="16"/>
              </w:rPr>
              <w:t>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w:t>
            </w:r>
            <w:r>
              <w:rPr>
                <w:rFonts w:ascii="Arial"/>
                <w:sz w:val="16"/>
              </w:rPr>
              <w:t xml:space="preserv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w:t>
            </w:r>
            <w:r>
              <w:rPr>
                <w:rFonts w:ascii="Arial"/>
                <w:sz w:val="16"/>
              </w:rPr>
              <w:t>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31EC3F" w14:textId="77777777" w:rsidR="00CF1DAA" w:rsidRDefault="00C043F4">
            <w:r>
              <w:rPr>
                <w:rFonts w:ascii="Arial"/>
                <w:b/>
                <w:sz w:val="16"/>
              </w:rPr>
              <w:t>Guidance for field condition:</w:t>
            </w:r>
            <w:r>
              <w:rPr>
                <w:rFonts w:ascii="Arial"/>
                <w:b/>
                <w:sz w:val="16"/>
              </w:rPr>
              <w:br/>
            </w:r>
            <w:r>
              <w:rPr>
                <w:rFonts w:ascii="Arial"/>
                <w:sz w:val="16"/>
              </w:rPr>
              <w:t>Condition: Field active only if 'Qualifier' is not 'no guideline ...'</w:t>
            </w:r>
          </w:p>
        </w:tc>
      </w:tr>
      <w:tr w:rsidR="00CF1DAA" w14:paraId="71CF98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23EBD9" w14:textId="77777777" w:rsidR="00CF1DAA" w:rsidRDefault="00CF1DA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1BA744" w14:textId="77777777" w:rsidR="00CF1DAA" w:rsidRDefault="00C043F4">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ECC7D4" w14:textId="77777777" w:rsidR="00CF1DAA" w:rsidRDefault="00C043F4">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BAC79C" w14:textId="77777777" w:rsidR="00CF1DAA" w:rsidRDefault="00C043F4">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88A356" w14:textId="77777777" w:rsidR="00CF1DAA" w:rsidRDefault="00C043F4">
            <w:r>
              <w:rPr>
                <w:rFonts w:ascii="Arial"/>
                <w:sz w:val="16"/>
              </w:rPr>
              <w:t>In case a test guideline or other standardised method was used, indicate if there are any deviations. Briefly state relevant deviations in the supplementar</w:t>
            </w:r>
            <w:r>
              <w:rPr>
                <w:rFonts w:ascii="Arial"/>
                <w:sz w:val="16"/>
              </w:rPr>
              <w:t>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1EED0DD" w14:textId="77777777" w:rsidR="00CF1DAA" w:rsidRDefault="00C043F4">
            <w:r>
              <w:rPr>
                <w:rFonts w:ascii="Arial"/>
                <w:b/>
                <w:sz w:val="16"/>
              </w:rPr>
              <w:t>Guidance for field condition:</w:t>
            </w:r>
            <w:r>
              <w:rPr>
                <w:rFonts w:ascii="Arial"/>
                <w:b/>
                <w:sz w:val="16"/>
              </w:rPr>
              <w:br/>
            </w:r>
            <w:r>
              <w:rPr>
                <w:rFonts w:ascii="Arial"/>
                <w:sz w:val="16"/>
              </w:rPr>
              <w:t xml:space="preserve">Condition: Field active only if 'Qualifier' is not 'no </w:t>
            </w:r>
            <w:r>
              <w:rPr>
                <w:rFonts w:ascii="Arial"/>
                <w:sz w:val="16"/>
              </w:rPr>
              <w:t>guideline ...'</w:t>
            </w:r>
          </w:p>
        </w:tc>
      </w:tr>
      <w:tr w:rsidR="00CF1DAA" w14:paraId="202B5D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0A554A"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76D4DE" w14:textId="77777777" w:rsidR="00CF1DAA" w:rsidRDefault="00C043F4">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D13272" w14:textId="77777777" w:rsidR="00CF1DAA" w:rsidRDefault="00C043F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892B8A"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5804CF" w14:textId="77777777" w:rsidR="00CF1DAA" w:rsidRDefault="00CF1DA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BD2B1B" w14:textId="77777777" w:rsidR="00CF1DAA" w:rsidRDefault="00CF1DAA"/>
        </w:tc>
      </w:tr>
      <w:tr w:rsidR="00CF1DAA" w14:paraId="1A3BFB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A4AA0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1AAEB8" w14:textId="77777777" w:rsidR="00CF1DAA" w:rsidRDefault="00C043F4">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CADB830" w14:textId="77777777" w:rsidR="00CF1DAA" w:rsidRDefault="00C043F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7FE021" w14:textId="77777777" w:rsidR="00CF1DAA" w:rsidRDefault="00C043F4">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7C631E6" w14:textId="77777777" w:rsidR="00CF1DAA" w:rsidRDefault="00C043F4">
            <w:r>
              <w:rPr>
                <w:rFonts w:ascii="Arial"/>
                <w:sz w:val="16"/>
              </w:rPr>
              <w:lastRenderedPageBreak/>
              <w:t>If no guideline was followed, include a description of the principles of the test protocol or estimated method used in the st</w:t>
            </w:r>
            <w:r>
              <w:rPr>
                <w:rFonts w:ascii="Arial"/>
                <w:sz w:val="16"/>
              </w:rPr>
              <w:t xml:space="preserve">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9750B35" w14:textId="77777777" w:rsidR="00CF1DAA" w:rsidRDefault="00CF1DAA"/>
        </w:tc>
      </w:tr>
      <w:tr w:rsidR="00CF1DAA" w14:paraId="07B8CE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2B175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2A4768" w14:textId="77777777" w:rsidR="00CF1DAA" w:rsidRDefault="00C043F4">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B02377A"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16FCDE" w14:textId="77777777" w:rsidR="00CF1DAA" w:rsidRDefault="00C043F4">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FEF974E" w14:textId="77777777" w:rsidR="00CF1DAA" w:rsidRDefault="00C043F4">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58C7030" w14:textId="77777777" w:rsidR="00CF1DAA" w:rsidRDefault="00CF1DAA"/>
        </w:tc>
      </w:tr>
      <w:tr w:rsidR="00CF1DAA" w14:paraId="63D66B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C9C3E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6C3F10" w14:textId="77777777" w:rsidR="00CF1DAA" w:rsidRDefault="00C043F4">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3DBC4F16"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32C5A5" w14:textId="77777777" w:rsidR="00CF1DAA" w:rsidRDefault="00C043F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42D55629" w14:textId="77777777" w:rsidR="00CF1DAA" w:rsidRDefault="00C043F4">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0D572941" w14:textId="77777777" w:rsidR="00CF1DAA" w:rsidRDefault="00CF1DAA"/>
        </w:tc>
      </w:tr>
      <w:tr w:rsidR="00CF1DAA" w14:paraId="6CB607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3EA7CE9"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C6D68D" w14:textId="77777777" w:rsidR="00CF1DAA" w:rsidRDefault="00C043F4">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21CC3D"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3A54B61"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498E99"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F04C91" w14:textId="77777777" w:rsidR="00CF1DAA" w:rsidRDefault="00CF1DAA"/>
        </w:tc>
      </w:tr>
      <w:tr w:rsidR="00CF1DAA" w14:paraId="73EEAC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37914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CCF116" w14:textId="77777777" w:rsidR="00CF1DAA" w:rsidRDefault="00C043F4">
            <w:r>
              <w:rPr>
                <w:rFonts w:ascii="Arial"/>
                <w:sz w:val="16"/>
              </w:rPr>
              <w:t xml:space="preserve">Test </w:t>
            </w:r>
            <w:r>
              <w:rPr>
                <w:rFonts w:ascii="Arial"/>
                <w:sz w:val="16"/>
              </w:rPr>
              <w:t>material information</w:t>
            </w:r>
          </w:p>
        </w:tc>
        <w:tc>
          <w:tcPr>
            <w:tcW w:w="1425" w:type="dxa"/>
            <w:tcBorders>
              <w:top w:val="outset" w:sz="6" w:space="0" w:color="auto"/>
              <w:left w:val="outset" w:sz="6" w:space="0" w:color="auto"/>
              <w:bottom w:val="outset" w:sz="6" w:space="0" w:color="FFFFFF"/>
              <w:right w:val="outset" w:sz="6" w:space="0" w:color="auto"/>
            </w:tcBorders>
          </w:tcPr>
          <w:p w14:paraId="5549BDD8" w14:textId="77777777" w:rsidR="00CF1DAA" w:rsidRDefault="00C043F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04F40B"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E13050B" w14:textId="77777777" w:rsidR="00CF1DAA" w:rsidRDefault="00C043F4">
            <w:r>
              <w:rPr>
                <w:rFonts w:ascii="Arial"/>
                <w:sz w:val="16"/>
              </w:rPr>
              <w:t>Select the appropriate Test Material Information (TMI) record. If not available in the repository, create a new one. You may also copy (clone) an existing TMI record, edit it and store it as new</w:t>
            </w:r>
            <w:r>
              <w:rPr>
                <w:rFonts w:ascii="Arial"/>
                <w:sz w:val="16"/>
              </w:rPr>
              <w:t xml:space="preserve"> TMI.</w:t>
            </w:r>
            <w:r>
              <w:rPr>
                <w:rFonts w:ascii="Arial"/>
                <w:sz w:val="16"/>
              </w:rPr>
              <w:br/>
            </w:r>
            <w:r>
              <w:rPr>
                <w:rFonts w:ascii="Arial"/>
                <w:sz w:val="16"/>
              </w:rPr>
              <w:lastRenderedPageBreak/>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w:t>
            </w:r>
            <w:r>
              <w:rPr>
                <w:rFonts w:ascii="Arial"/>
                <w:sz w:val="16"/>
              </w:rPr>
              <w:t>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5AB52F91" w14:textId="77777777" w:rsidR="00CF1DAA" w:rsidRDefault="00C043F4">
            <w:r>
              <w:rPr>
                <w:rFonts w:ascii="Arial"/>
                <w:b/>
                <w:sz w:val="16"/>
              </w:rPr>
              <w:lastRenderedPageBreak/>
              <w:t>Cross-reference:</w:t>
            </w:r>
            <w:r>
              <w:rPr>
                <w:rFonts w:ascii="Arial"/>
                <w:b/>
                <w:sz w:val="16"/>
              </w:rPr>
              <w:br/>
            </w:r>
            <w:r>
              <w:rPr>
                <w:rFonts w:ascii="Arial"/>
                <w:sz w:val="16"/>
              </w:rPr>
              <w:t>TEST_MATERIAL_INFORMATION</w:t>
            </w:r>
          </w:p>
        </w:tc>
      </w:tr>
      <w:tr w:rsidR="00CF1DAA" w14:paraId="01F4DF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695B7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E5E5D4" w14:textId="77777777" w:rsidR="00CF1DAA" w:rsidRDefault="00C043F4">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8AEBF72" w14:textId="77777777" w:rsidR="00CF1DAA" w:rsidRDefault="00C043F4">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F3528E"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6BB2D8C4" w14:textId="77777777" w:rsidR="00CF1DAA" w:rsidRDefault="00C043F4">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732C679" w14:textId="77777777" w:rsidR="00CF1DAA" w:rsidRDefault="00C043F4">
            <w:r>
              <w:rPr>
                <w:rFonts w:ascii="Arial"/>
                <w:b/>
                <w:sz w:val="16"/>
              </w:rPr>
              <w:t>Cross-reference:</w:t>
            </w:r>
            <w:r>
              <w:rPr>
                <w:rFonts w:ascii="Arial"/>
                <w:b/>
                <w:sz w:val="16"/>
              </w:rPr>
              <w:br/>
            </w:r>
            <w:r>
              <w:rPr>
                <w:rFonts w:ascii="Arial"/>
                <w:sz w:val="16"/>
              </w:rPr>
              <w:t>TEST_MATERIAL_INFORMATION</w:t>
            </w:r>
          </w:p>
        </w:tc>
      </w:tr>
      <w:tr w:rsidR="00CF1DAA" w14:paraId="51DB11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38DA1D"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144CB3" w14:textId="77777777" w:rsidR="00CF1DAA" w:rsidRDefault="00C043F4">
            <w:r>
              <w:rPr>
                <w:rFonts w:ascii="Arial"/>
                <w:sz w:val="16"/>
              </w:rPr>
              <w:t>Specific de</w:t>
            </w:r>
            <w:r>
              <w:rPr>
                <w:rFonts w:ascii="Arial"/>
                <w:sz w:val="16"/>
              </w:rPr>
              <w:t>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FCF486B" w14:textId="77777777" w:rsidR="00CF1DAA" w:rsidRDefault="00C043F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19FF19" w14:textId="77777777" w:rsidR="00CF1DAA" w:rsidRDefault="00C043F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t>.:</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w:t>
            </w:r>
            <w:r>
              <w:rPr>
                <w:rFonts w:ascii="Arial"/>
                <w:sz w:val="16"/>
              </w:rPr>
              <w:t>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w:t>
            </w:r>
            <w:r>
              <w:rPr>
                <w:rFonts w:ascii="Arial"/>
                <w:sz w:val="16"/>
              </w:rPr>
              <w:t>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lastRenderedPageBreak/>
              <w:br/>
              <w:t>TREATMENT OF TEST MATERIAL PRIOR TO TESTING</w:t>
            </w:r>
            <w:r>
              <w:rPr>
                <w:rFonts w:ascii="Arial"/>
                <w:sz w:val="16"/>
              </w:rPr>
              <w:br/>
              <w:t>- Treatment of test material prior to testi</w:t>
            </w:r>
            <w:r>
              <w:rPr>
                <w:rFonts w:ascii="Arial"/>
                <w:sz w:val="16"/>
              </w:rPr>
              <w:t>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w:t>
            </w:r>
            <w:r>
              <w:rPr>
                <w:rFonts w:ascii="Arial"/>
                <w:sz w:val="16"/>
              </w:rPr>
              <w:t>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w:t>
            </w:r>
            <w:r>
              <w:rPr>
                <w:rFonts w:ascii="Arial"/>
                <w:sz w:val="16"/>
              </w:rPr>
              <w:t>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w:t>
            </w:r>
            <w:r>
              <w:rPr>
                <w:rFonts w:ascii="Arial"/>
                <w:sz w:val="16"/>
              </w:rPr>
              <w:t xml:space="preserve">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w:t>
            </w:r>
            <w:r>
              <w:rPr>
                <w:rFonts w:ascii="Arial"/>
                <w:sz w:val="16"/>
              </w:rPr>
              <w:t>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65C2DD6" w14:textId="77777777" w:rsidR="00CF1DAA" w:rsidRDefault="00C043F4">
            <w:r>
              <w:rPr>
                <w:rFonts w:ascii="Arial"/>
                <w:sz w:val="16"/>
              </w:rPr>
              <w:lastRenderedPageBreak/>
              <w:t>Use this field for reporting specific details on the test material as used for the study if they differ f</w:t>
            </w:r>
            <w:r>
              <w:rPr>
                <w:rFonts w:ascii="Arial"/>
                <w:sz w:val="16"/>
              </w:rPr>
              <w:t>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w:t>
            </w:r>
            <w:r>
              <w:rPr>
                <w:rFonts w:ascii="Arial"/>
                <w:sz w:val="16"/>
              </w:rPr>
              <w: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w:t>
            </w:r>
            <w:r>
              <w:rPr>
                <w:rFonts w:ascii="Arial"/>
                <w:sz w:val="16"/>
              </w:rPr>
              <w:t>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r>
            <w:r>
              <w:rPr>
                <w:rFonts w:ascii="Arial"/>
                <w:sz w:val="16"/>
              </w:rPr>
              <w:lastRenderedPageBreak/>
              <w:t>RADIOLABELLING INFORMATION</w:t>
            </w:r>
            <w:r>
              <w:rPr>
                <w:rFonts w:ascii="Arial"/>
                <w:sz w:val="16"/>
              </w:rPr>
              <w:br/>
            </w:r>
            <w:r>
              <w:rPr>
                <w:rFonts w:ascii="Arial"/>
                <w:sz w:val="16"/>
              </w:rPr>
              <w:br/>
              <w:t>- Radiochemical purity</w:t>
            </w:r>
            <w:r>
              <w:rPr>
                <w:rFonts w:ascii="Arial"/>
                <w:sz w:val="16"/>
              </w:rPr>
              <w:br/>
            </w:r>
            <w:r>
              <w:rPr>
                <w:rFonts w:ascii="Arial"/>
                <w:sz w:val="16"/>
              </w:rPr>
              <w:br/>
              <w:t>- Spe</w:t>
            </w:r>
            <w:r>
              <w:rPr>
                <w:rFonts w:ascii="Arial"/>
                <w:sz w:val="16"/>
              </w:rPr>
              <w:t>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w:t>
            </w:r>
            <w:r>
              <w:rPr>
                <w:rFonts w:ascii="Arial"/>
                <w:sz w:val="16"/>
              </w:rPr>
              <w: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w:t>
            </w:r>
            <w:r>
              <w:rPr>
                <w:rFonts w:ascii="Arial"/>
                <w:sz w:val="16"/>
              </w:rPr>
              <w:t>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w:t>
            </w:r>
            <w:r>
              <w:rPr>
                <w:rFonts w:ascii="Arial"/>
                <w:sz w:val="16"/>
              </w:rPr>
              <w:t>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w:t>
            </w:r>
            <w:r>
              <w:rPr>
                <w:rFonts w:ascii="Arial"/>
                <w:sz w:val="16"/>
              </w:rPr>
              <w:lastRenderedPageBreak/>
              <w:t>different from those in the starting material, such as state of aggregation, shape of particles or particle siz</w:t>
            </w:r>
            <w:r>
              <w:rPr>
                <w:rFonts w:ascii="Arial"/>
                <w:sz w:val="16"/>
              </w:rPr>
              <w:t>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w:t>
            </w:r>
            <w:r>
              <w:rPr>
                <w:rFonts w:ascii="Arial"/>
                <w:sz w:val="16"/>
              </w:rPr>
              <w:t>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95736B8" w14:textId="77777777" w:rsidR="00CF1DAA" w:rsidRDefault="00CF1DAA"/>
        </w:tc>
      </w:tr>
      <w:tr w:rsidR="00CF1DAA" w14:paraId="17758D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43E117"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1F0500" w14:textId="77777777" w:rsidR="00CF1DAA" w:rsidRDefault="00C043F4">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80F9C14" w14:textId="77777777" w:rsidR="00CF1DAA" w:rsidRDefault="00C043F4">
            <w:r>
              <w:rPr>
                <w:rFonts w:ascii="Arial"/>
                <w:sz w:val="16"/>
              </w:rPr>
              <w:t>Text template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9E38542" w14:textId="77777777" w:rsidR="00CF1DAA" w:rsidRDefault="00C043F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w:t>
            </w:r>
            <w:r>
              <w:rPr>
                <w:rFonts w:ascii="Arial"/>
                <w:sz w:val="16"/>
              </w:rPr>
              <w:t>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w:t>
            </w:r>
            <w:r>
              <w:rPr>
                <w:rFonts w:ascii="Arial"/>
                <w:sz w:val="16"/>
              </w:rPr>
              <w:t>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w:t>
            </w:r>
            <w:r>
              <w:rPr>
                <w:rFonts w:ascii="Arial"/>
                <w:sz w:val="16"/>
              </w:rPr>
              <w:t>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w:t>
            </w:r>
            <w:r>
              <w:rPr>
                <w:rFonts w:ascii="Arial"/>
                <w:sz w:val="16"/>
              </w:rPr>
              <w:t xml:space="preserve">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w:t>
            </w:r>
            <w:r>
              <w:rPr>
                <w:rFonts w:ascii="Arial"/>
                <w:sz w:val="16"/>
              </w:rPr>
              <w:t>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w:t>
            </w:r>
            <w:r>
              <w:rPr>
                <w:rFonts w:ascii="Arial"/>
                <w:sz w:val="16"/>
              </w:rPr>
              <w:t>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w:t>
            </w:r>
            <w:r>
              <w:rPr>
                <w:rFonts w:ascii="Arial"/>
                <w:sz w:val="16"/>
              </w:rPr>
              <w:t>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w:t>
            </w:r>
            <w:r>
              <w:rPr>
                <w:rFonts w:ascii="Arial"/>
                <w:sz w:val="16"/>
              </w:rPr>
              <w:t xml:space="preserve">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487BEE39" w14:textId="77777777" w:rsidR="00CF1DAA" w:rsidRDefault="00C043F4">
            <w:r>
              <w:rPr>
                <w:rFonts w:ascii="Arial"/>
                <w:sz w:val="16"/>
              </w:rPr>
              <w:lastRenderedPageBreak/>
              <w:t xml:space="preserve">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w:t>
            </w:r>
            <w:r>
              <w:rPr>
                <w:rFonts w:ascii="Arial"/>
                <w:sz w:val="16"/>
              </w:rPr>
              <w:t>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w:t>
            </w:r>
            <w:r>
              <w:rPr>
                <w:rFonts w:ascii="Arial"/>
                <w:sz w:val="16"/>
              </w:rPr>
              <w:t xml:space="preserv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r>
            <w:r>
              <w:rPr>
                <w:rFonts w:ascii="Arial"/>
                <w:sz w:val="16"/>
              </w:rP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w:t>
            </w:r>
            <w:r>
              <w:rPr>
                <w:rFonts w:ascii="Arial"/>
                <w:sz w:val="16"/>
              </w:rPr>
              <w:t>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w:t>
            </w:r>
            <w:r>
              <w:rPr>
                <w:rFonts w:ascii="Arial"/>
                <w:sz w:val="16"/>
              </w:rPr>
              <w:t>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w:t>
            </w:r>
            <w:r>
              <w:rPr>
                <w:rFonts w:ascii="Arial"/>
                <w:sz w:val="16"/>
              </w:rPr>
              <w:t>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w:t>
            </w:r>
            <w:r>
              <w:rPr>
                <w:rFonts w:ascii="Arial"/>
                <w:sz w:val="16"/>
              </w:rPr>
              <w:t>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solvent seed </w:t>
            </w:r>
            <w:r>
              <w:rPr>
                <w:rFonts w:ascii="Arial"/>
                <w:sz w:val="16"/>
              </w:rPr>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56ED1DA" w14:textId="77777777" w:rsidR="00CF1DAA" w:rsidRDefault="00CF1DAA"/>
        </w:tc>
      </w:tr>
      <w:tr w:rsidR="00CF1DAA" w14:paraId="15BC35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3C3857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EE488D0" w14:textId="77777777" w:rsidR="00CF1DAA" w:rsidRDefault="00C043F4">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617831"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4CC778"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A8D0E00"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05EF3CF" w14:textId="77777777" w:rsidR="00CF1DAA" w:rsidRDefault="00CF1DAA"/>
        </w:tc>
      </w:tr>
      <w:tr w:rsidR="00CF1DAA" w14:paraId="00B86D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6D83E3"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697D8C" w14:textId="77777777" w:rsidR="00CF1DAA" w:rsidRDefault="00C043F4">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4E0234DB"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B29CF6" w14:textId="77777777" w:rsidR="00CF1DAA" w:rsidRDefault="00C043F4">
            <w:r>
              <w:rPr>
                <w:rFonts w:ascii="Arial"/>
                <w:b/>
                <w:sz w:val="16"/>
              </w:rPr>
              <w:t>Picklist values:</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t xml:space="preserve">- </w:t>
            </w:r>
            <w:r>
              <w:rPr>
                <w:rFonts w:ascii="Arial"/>
                <w:sz w:val="16"/>
              </w:rPr>
              <w:t>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miniature swine</w:t>
            </w:r>
            <w:r>
              <w:rPr>
                <w:rFonts w:ascii="Arial"/>
                <w:sz w:val="16"/>
              </w:rPr>
              <w:br/>
              <w:t>- monkey</w:t>
            </w:r>
            <w:r>
              <w:rPr>
                <w:rFonts w:ascii="Arial"/>
                <w:sz w:val="16"/>
              </w:rPr>
              <w:br/>
              <w:t>- mouse</w:t>
            </w:r>
            <w:r>
              <w:rPr>
                <w:rFonts w:ascii="Arial"/>
                <w:sz w:val="16"/>
              </w:rPr>
              <w:br/>
              <w:t>- pig</w:t>
            </w:r>
            <w:r>
              <w:rPr>
                <w:rFonts w:ascii="Arial"/>
                <w:sz w:val="16"/>
              </w:rPr>
              <w:br/>
              <w:t>- primate</w:t>
            </w:r>
            <w:r>
              <w:rPr>
                <w:rFonts w:ascii="Arial"/>
                <w:sz w:val="16"/>
              </w:rPr>
              <w:br/>
              <w:t>- rabbit</w:t>
            </w:r>
            <w:r>
              <w:rPr>
                <w:rFonts w:ascii="Arial"/>
                <w:sz w:val="16"/>
              </w:rPr>
              <w:br/>
              <w:t>- rat</w:t>
            </w:r>
            <w:r>
              <w:rPr>
                <w:rFonts w:ascii="Arial"/>
                <w:sz w:val="16"/>
              </w:rPr>
              <w:br/>
              <w:t>- sheep</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703C5651" w14:textId="77777777" w:rsidR="00CF1DAA" w:rsidRDefault="00C043F4">
            <w:r>
              <w:rPr>
                <w:rFonts w:ascii="Arial"/>
                <w:sz w:val="16"/>
              </w:rPr>
              <w:lastRenderedPageBreak/>
              <w:t>Select species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5C8502B" w14:textId="77777777" w:rsidR="00CF1DAA" w:rsidRDefault="00CF1DAA"/>
        </w:tc>
      </w:tr>
      <w:tr w:rsidR="00CF1DAA" w14:paraId="46683D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4B708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27C048" w14:textId="77777777" w:rsidR="00CF1DAA" w:rsidRDefault="00C043F4">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63087108" w14:textId="77777777" w:rsidR="00CF1DAA" w:rsidRDefault="00C043F4">
            <w:r>
              <w:rPr>
                <w:rFonts w:ascii="Arial"/>
                <w:sz w:val="16"/>
              </w:rPr>
              <w:t>L</w:t>
            </w:r>
            <w:r>
              <w:rPr>
                <w:rFonts w:ascii="Arial"/>
                <w:sz w:val="16"/>
              </w:rPr>
              <w:t>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E528E1" w14:textId="77777777" w:rsidR="00CF1DAA" w:rsidRDefault="00C043F4">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w:t>
            </w:r>
            <w:r>
              <w:rPr>
                <w:rFonts w:ascii="Arial"/>
                <w:sz w:val="16"/>
              </w:rPr>
              <w:t>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w:t>
            </w:r>
            <w:r>
              <w:rPr>
                <w:rFonts w:ascii="Arial"/>
                <w:sz w:val="16"/>
              </w:rPr>
              <w:t>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xml:space="preserve">- Marmoset - </w:t>
            </w:r>
            <w:r>
              <w:rPr>
                <w:rFonts w:ascii="Arial"/>
                <w:sz w:val="16"/>
              </w:rPr>
              <w:t>[monkey]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r>
            <w:r>
              <w:rPr>
                <w:rFonts w:ascii="Arial"/>
                <w:sz w:val="16"/>
              </w:rPr>
              <w:lastRenderedPageBreak/>
              <w:t>- Nude Balb/cAnN - [mouse]</w:t>
            </w:r>
            <w:r>
              <w:rPr>
                <w:rFonts w:ascii="Arial"/>
                <w:sz w:val="16"/>
              </w:rPr>
              <w:br/>
              <w:t>- Nude CD-1 - [mouse]</w:t>
            </w:r>
            <w:r>
              <w:rPr>
                <w:rFonts w:ascii="Arial"/>
                <w:sz w:val="16"/>
              </w:rPr>
              <w:br/>
              <w:t>- Osborne-Mendel - [rat]</w:t>
            </w:r>
            <w:r>
              <w:rPr>
                <w:rFonts w:ascii="Arial"/>
                <w:sz w:val="16"/>
              </w:rPr>
              <w:br/>
              <w:t>- Peruvian - [gui</w:t>
            </w:r>
            <w:r>
              <w:rPr>
                <w:rFonts w:ascii="Arial"/>
                <w:sz w:val="16"/>
              </w:rPr>
              <w:t>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w:t>
            </w:r>
            <w:r>
              <w:rPr>
                <w:rFonts w:ascii="Arial"/>
                <w:sz w:val="16"/>
              </w:rPr>
              <w:t>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35E2BEF" w14:textId="77777777" w:rsidR="00CF1DAA" w:rsidRDefault="00C043F4">
            <w:r>
              <w:rPr>
                <w:rFonts w:ascii="Arial"/>
                <w:sz w:val="16"/>
              </w:rPr>
              <w:lastRenderedPageBreak/>
              <w:t>Select strain as appropriate. If not available from picklist, select 'oth</w:t>
            </w:r>
            <w:r>
              <w:rPr>
                <w:rFonts w:ascii="Arial"/>
                <w:sz w:val="16"/>
              </w:rPr>
              <w:t>er' and specify.</w:t>
            </w:r>
          </w:p>
        </w:tc>
        <w:tc>
          <w:tcPr>
            <w:tcW w:w="2081" w:type="dxa"/>
            <w:tcBorders>
              <w:top w:val="outset" w:sz="6" w:space="0" w:color="auto"/>
              <w:left w:val="outset" w:sz="6" w:space="0" w:color="auto"/>
              <w:bottom w:val="outset" w:sz="6" w:space="0" w:color="FFFFFF"/>
              <w:right w:val="outset" w:sz="6" w:space="0" w:color="FFFFFF"/>
            </w:tcBorders>
          </w:tcPr>
          <w:p w14:paraId="5EC854C0" w14:textId="77777777" w:rsidR="00CF1DAA" w:rsidRDefault="00CF1DAA"/>
        </w:tc>
      </w:tr>
      <w:tr w:rsidR="00CF1DAA" w14:paraId="4FF762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041D2C"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DFD9EE" w14:textId="77777777" w:rsidR="00CF1DAA" w:rsidRDefault="00C043F4">
            <w:r>
              <w:rPr>
                <w:rFonts w:ascii="Arial"/>
                <w:sz w:val="16"/>
              </w:rPr>
              <w:t>Details on species / strain selection</w:t>
            </w:r>
          </w:p>
        </w:tc>
        <w:tc>
          <w:tcPr>
            <w:tcW w:w="1425" w:type="dxa"/>
            <w:tcBorders>
              <w:top w:val="outset" w:sz="6" w:space="0" w:color="auto"/>
              <w:left w:val="outset" w:sz="6" w:space="0" w:color="auto"/>
              <w:bottom w:val="outset" w:sz="6" w:space="0" w:color="FFFFFF"/>
              <w:right w:val="outset" w:sz="6" w:space="0" w:color="auto"/>
            </w:tcBorders>
          </w:tcPr>
          <w:p w14:paraId="66B85B19" w14:textId="77777777" w:rsidR="00CF1DAA" w:rsidRDefault="00C043F4">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98BAD8A"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0E8D70B6" w14:textId="77777777" w:rsidR="00CF1DAA" w:rsidRDefault="00C043F4">
            <w:r>
              <w:rPr>
                <w:rFonts w:ascii="Arial"/>
                <w:sz w:val="16"/>
              </w:rPr>
              <w:t>For robust study summaries or as requested by the regulatory 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6329A6F8" w14:textId="77777777" w:rsidR="00CF1DAA" w:rsidRDefault="00CF1DAA"/>
        </w:tc>
      </w:tr>
      <w:tr w:rsidR="00CF1DAA" w14:paraId="7B7B42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87730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555479" w14:textId="77777777" w:rsidR="00CF1DAA" w:rsidRDefault="00C043F4">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2F9679E1" w14:textId="77777777" w:rsidR="00CF1DAA" w:rsidRDefault="00C043F4">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CE7100" w14:textId="77777777" w:rsidR="00CF1DAA" w:rsidRDefault="00C043F4">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CD1D2B0" w14:textId="77777777" w:rsidR="00CF1DAA" w:rsidRDefault="00C043F4">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388C5A91" w14:textId="77777777" w:rsidR="00CF1DAA" w:rsidRDefault="00CF1DAA"/>
        </w:tc>
      </w:tr>
      <w:tr w:rsidR="00CF1DAA" w14:paraId="67991A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A36F4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EFF70B" w14:textId="77777777" w:rsidR="00CF1DAA" w:rsidRDefault="00C043F4">
            <w:r>
              <w:rPr>
                <w:rFonts w:ascii="Arial"/>
                <w:sz w:val="16"/>
              </w:rPr>
              <w:t>Details</w:t>
            </w:r>
            <w:r>
              <w:rPr>
                <w:rFonts w:ascii="Arial"/>
                <w:sz w:val="16"/>
              </w:rPr>
              <w:t xml:space="preserve">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1AE52017" w14:textId="77777777" w:rsidR="00CF1DAA" w:rsidRDefault="00C043F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0CC395" w14:textId="77777777" w:rsidR="00CF1DAA" w:rsidRDefault="00C043F4">
            <w:r>
              <w:rPr>
                <w:rFonts w:ascii="Arial"/>
                <w:b/>
                <w:sz w:val="16"/>
              </w:rPr>
              <w:t>Freetext template:</w:t>
            </w:r>
            <w:r>
              <w:rPr>
                <w:rFonts w:ascii="Arial"/>
                <w:sz w:val="16"/>
              </w:rPr>
              <w:br/>
              <w:t>TEST ANIMALS</w:t>
            </w:r>
            <w:r>
              <w:rPr>
                <w:rFonts w:ascii="Arial"/>
                <w:sz w:val="16"/>
              </w:rPr>
              <w:br/>
              <w:t>- Source:</w:t>
            </w:r>
            <w:r>
              <w:rPr>
                <w:rFonts w:ascii="Arial"/>
                <w:sz w:val="16"/>
              </w:rPr>
              <w:br/>
              <w:t>- Females (if applicable) nulliparous and non-pregnant: [yes/no]</w:t>
            </w:r>
            <w:r>
              <w:rPr>
                <w:rFonts w:ascii="Arial"/>
                <w:sz w:val="16"/>
              </w:rPr>
              <w:br/>
              <w:t>- Age at study initiation:</w:t>
            </w:r>
            <w:r>
              <w:rPr>
                <w:rFonts w:ascii="Arial"/>
                <w:sz w:val="16"/>
              </w:rPr>
              <w:br/>
            </w:r>
            <w:r>
              <w:rPr>
                <w:rFonts w:ascii="Arial"/>
                <w:sz w:val="16"/>
              </w:rPr>
              <w:lastRenderedPageBreak/>
              <w:t>- Weight at study initiation</w:t>
            </w:r>
            <w:r>
              <w:rPr>
                <w:rFonts w:ascii="Arial"/>
                <w:sz w:val="16"/>
              </w:rPr>
              <w:t>:</w:t>
            </w:r>
            <w:r>
              <w:rPr>
                <w:rFonts w:ascii="Arial"/>
                <w:sz w:val="16"/>
              </w:rPr>
              <w:br/>
              <w:t>- Fasting period before study:</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r>
            <w:r>
              <w:rPr>
                <w:rFonts w:ascii="Arial"/>
                <w:sz w:val="16"/>
              </w:rPr>
              <w:br/>
              <w:t>DETAILS OF FOOD AND WATER QUALITY:</w:t>
            </w:r>
            <w:r>
              <w:rPr>
                <w:rFonts w:ascii="Arial"/>
                <w:sz w:val="16"/>
              </w:rPr>
              <w:br/>
              <w:t xml:space="preserve">  </w:t>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w:t>
            </w:r>
            <w:r>
              <w:rPr>
                <w:rFonts w:ascii="Arial"/>
                <w:sz w:val="16"/>
              </w:rPr>
              <w:t xml:space="preserve"> (hrs dark / hrs light):</w:t>
            </w:r>
            <w:r>
              <w:rPr>
                <w:rFonts w:ascii="Arial"/>
                <w:sz w:val="16"/>
              </w:rPr>
              <w:br/>
            </w:r>
            <w:r>
              <w:rPr>
                <w:rFonts w:ascii="Arial"/>
                <w:sz w:val="16"/>
              </w:rPr>
              <w:br/>
              <w:t>IN-LIFE DATES: From: To:</w:t>
            </w:r>
          </w:p>
        </w:tc>
        <w:tc>
          <w:tcPr>
            <w:tcW w:w="3709" w:type="dxa"/>
            <w:tcBorders>
              <w:top w:val="outset" w:sz="6" w:space="0" w:color="auto"/>
              <w:left w:val="outset" w:sz="6" w:space="0" w:color="auto"/>
              <w:bottom w:val="outset" w:sz="6" w:space="0" w:color="FFFFFF"/>
              <w:right w:val="outset" w:sz="6" w:space="0" w:color="auto"/>
            </w:tcBorders>
          </w:tcPr>
          <w:p w14:paraId="7BB811ED" w14:textId="77777777" w:rsidR="00CF1DAA" w:rsidRDefault="00C043F4">
            <w:r>
              <w:rPr>
                <w:rFonts w:ascii="Arial"/>
                <w:sz w:val="16"/>
              </w:rPr>
              <w:lastRenderedPageBreak/>
              <w:t xml:space="preserve">Use freetext template and delete/add elements as appropriate. Enter any details that could be relevant for evaluating this study summary or that are requested by the respective regulatory </w:t>
            </w:r>
            <w:r>
              <w:rPr>
                <w:rFonts w:ascii="Arial"/>
                <w:sz w:val="16"/>
              </w:rPr>
              <w:t xml:space="preserve">programme. Consult the programme-specific guidance (e.g. OECD Programme, Pesticides </w:t>
            </w:r>
            <w:r>
              <w:rPr>
                <w:rFonts w:ascii="Arial"/>
                <w:sz w:val="16"/>
              </w:rPr>
              <w:lastRenderedPageBreak/>
              <w:t>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nutrient and dietary contaminant levels. Similarly provide analytical information on the drinking</w:t>
            </w:r>
            <w:r>
              <w:rPr>
                <w:rFonts w:ascii="Arial"/>
                <w:sz w:val="16"/>
              </w:rPr>
              <w:t xml:space="preserve">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5F94B964" w14:textId="77777777" w:rsidR="00CF1DAA" w:rsidRDefault="00CF1DAA"/>
        </w:tc>
      </w:tr>
      <w:tr w:rsidR="00CF1DAA" w14:paraId="131A04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7A4276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F8819E4" w14:textId="77777777" w:rsidR="00CF1DAA" w:rsidRDefault="00C043F4">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35635B1"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569680"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DD8861D"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69DE9AB" w14:textId="77777777" w:rsidR="00CF1DAA" w:rsidRDefault="00CF1DAA"/>
        </w:tc>
      </w:tr>
      <w:tr w:rsidR="00CF1DAA" w14:paraId="2614DC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2EC28F"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EAE082" w14:textId="77777777" w:rsidR="00CF1DAA" w:rsidRDefault="00C043F4">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21B3BF09" w14:textId="77777777" w:rsidR="00CF1DAA" w:rsidRDefault="00C043F4">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B46DA7" w14:textId="77777777" w:rsidR="00CF1DAA" w:rsidRDefault="00C043F4">
            <w:r>
              <w:rPr>
                <w:rFonts w:ascii="Arial"/>
                <w:b/>
                <w:sz w:val="16"/>
              </w:rPr>
              <w:t>Picklist values:</w:t>
            </w:r>
            <w:r>
              <w:rPr>
                <w:rFonts w:ascii="Arial"/>
                <w:sz w:val="16"/>
              </w:rPr>
              <w:br/>
              <w:t>- infusion</w:t>
            </w:r>
            <w:r>
              <w:rPr>
                <w:rFonts w:ascii="Arial"/>
                <w:sz w:val="16"/>
              </w:rPr>
              <w:br/>
              <w:t>- intramuscular</w:t>
            </w:r>
            <w:r>
              <w:rPr>
                <w:rFonts w:ascii="Arial"/>
                <w:sz w:val="16"/>
              </w:rPr>
              <w:br/>
              <w:t>- intraperitoneal</w:t>
            </w:r>
            <w:r>
              <w:rPr>
                <w:rFonts w:ascii="Arial"/>
                <w:sz w:val="16"/>
              </w:rPr>
              <w:br/>
              <w:t>- intravenous</w:t>
            </w:r>
            <w:r>
              <w:rPr>
                <w:rFonts w:ascii="Arial"/>
                <w:sz w:val="16"/>
              </w:rPr>
              <w:br/>
              <w:t>- subcutaneous</w:t>
            </w:r>
            <w:r>
              <w:rPr>
                <w:rFonts w:ascii="Arial"/>
                <w:sz w:val="16"/>
              </w:rPr>
              <w:br/>
              <w:t>- unspecified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DF47AE" w14:textId="77777777" w:rsidR="00CF1DAA" w:rsidRDefault="00C043F4">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3CDB7E7" w14:textId="77777777" w:rsidR="00CF1DAA" w:rsidRDefault="00CF1DAA"/>
        </w:tc>
      </w:tr>
      <w:tr w:rsidR="00CF1DAA" w14:paraId="648490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61D44E"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1A5B74" w14:textId="77777777" w:rsidR="00CF1DAA" w:rsidRDefault="00C043F4">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53331D92" w14:textId="77777777" w:rsidR="00CF1DAA" w:rsidRDefault="00C043F4">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025F39" w14:textId="77777777" w:rsidR="00CF1DAA" w:rsidRDefault="00C043F4">
            <w:r>
              <w:rPr>
                <w:rFonts w:ascii="Arial"/>
                <w:b/>
                <w:sz w:val="16"/>
              </w:rPr>
              <w:t>Picklist values:</w:t>
            </w:r>
            <w:r>
              <w:rPr>
                <w:rFonts w:ascii="Arial"/>
                <w:sz w:val="16"/>
              </w:rPr>
              <w:br/>
              <w:t>- unchanged (no vehicle)</w:t>
            </w:r>
            <w:r>
              <w:rPr>
                <w:rFonts w:ascii="Arial"/>
                <w:sz w:val="16"/>
              </w:rPr>
              <w:br/>
              <w:t>- acetone</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r>
            <w:r>
              <w:rPr>
                <w:rFonts w:ascii="Arial"/>
                <w:sz w:val="16"/>
              </w:rPr>
              <w:lastRenderedPageBreak/>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xml:space="preserve">- </w:t>
            </w:r>
            <w:r>
              <w:rPr>
                <w:rFonts w:ascii="Arial"/>
                <w:sz w:val="16"/>
              </w:rPr>
              <w:t>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w:t>
            </w:r>
            <w:r>
              <w:rPr>
                <w:rFonts w:ascii="Arial"/>
                <w:sz w:val="16"/>
              </w:rPr>
              <w:t>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50C1135" w14:textId="77777777" w:rsidR="00CF1DAA" w:rsidRDefault="00C043F4">
            <w:r>
              <w:rPr>
                <w:rFonts w:ascii="Arial"/>
                <w:sz w:val="16"/>
              </w:rPr>
              <w:lastRenderedPageBreak/>
              <w:t>Select 'unchanged (no vehicle)' if none was used or select vehicle used if any. If not available from picklist, select 'other' and specif</w:t>
            </w:r>
            <w:r>
              <w:rPr>
                <w:rFonts w:ascii="Arial"/>
                <w:sz w:val="16"/>
              </w:rPr>
              <w:t>y. Further information can be given in the supplementary remarks field.</w:t>
            </w:r>
            <w:r>
              <w:rPr>
                <w:rFonts w:ascii="Arial"/>
                <w:sz w:val="16"/>
              </w:rPr>
              <w:br/>
            </w:r>
            <w:r>
              <w:rPr>
                <w:rFonts w:ascii="Arial"/>
                <w:sz w:val="16"/>
              </w:rPr>
              <w:br/>
              <w:t xml:space="preserve">Note that some of the vehicles provided in this list are used for specific routes of administration </w:t>
            </w:r>
            <w:r>
              <w:rPr>
                <w:rFonts w:ascii="Arial"/>
                <w:sz w:val="16"/>
              </w:rPr>
              <w:lastRenderedPageBreak/>
              <w:t>only.</w:t>
            </w:r>
          </w:p>
        </w:tc>
        <w:tc>
          <w:tcPr>
            <w:tcW w:w="2081" w:type="dxa"/>
            <w:tcBorders>
              <w:top w:val="outset" w:sz="6" w:space="0" w:color="auto"/>
              <w:left w:val="outset" w:sz="6" w:space="0" w:color="auto"/>
              <w:bottom w:val="outset" w:sz="6" w:space="0" w:color="FFFFFF"/>
              <w:right w:val="outset" w:sz="6" w:space="0" w:color="FFFFFF"/>
            </w:tcBorders>
          </w:tcPr>
          <w:p w14:paraId="4AFCEFB3" w14:textId="77777777" w:rsidR="00CF1DAA" w:rsidRDefault="00CF1DAA"/>
        </w:tc>
      </w:tr>
      <w:tr w:rsidR="00CF1DAA" w14:paraId="082A82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B6BBF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55BD5D" w14:textId="77777777" w:rsidR="00CF1DAA" w:rsidRDefault="00C043F4">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094E48F8"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51FDB4"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337EB14B" w14:textId="77777777" w:rsidR="00CF1DAA" w:rsidRDefault="00C043F4">
            <w:r>
              <w:rPr>
                <w:rFonts w:ascii="Arial"/>
                <w:sz w:val="16"/>
              </w:rPr>
              <w:t xml:space="preserve">Enter any </w:t>
            </w:r>
            <w:r>
              <w:rPr>
                <w:rFonts w:ascii="Arial"/>
                <w:sz w:val="16"/>
              </w:rPr>
              <w:t>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E6447FD" w14:textId="77777777" w:rsidR="00CF1DAA" w:rsidRDefault="00CF1DAA"/>
        </w:tc>
      </w:tr>
      <w:tr w:rsidR="00CF1DAA" w14:paraId="0531A8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D0432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ACE3FF" w14:textId="77777777" w:rsidR="00CF1DAA" w:rsidRDefault="00C043F4">
            <w:r>
              <w:rPr>
                <w:rFonts w:ascii="Arial"/>
                <w:sz w:val="16"/>
              </w:rPr>
              <w:t>Analytical verification of dos</w:t>
            </w:r>
            <w:r>
              <w:rPr>
                <w:rFonts w:ascii="Arial"/>
                <w:sz w:val="16"/>
              </w:rPr>
              <w:t>es or concentrations</w:t>
            </w:r>
          </w:p>
        </w:tc>
        <w:tc>
          <w:tcPr>
            <w:tcW w:w="1425" w:type="dxa"/>
            <w:tcBorders>
              <w:top w:val="outset" w:sz="6" w:space="0" w:color="auto"/>
              <w:left w:val="outset" w:sz="6" w:space="0" w:color="auto"/>
              <w:bottom w:val="outset" w:sz="6" w:space="0" w:color="FFFFFF"/>
              <w:right w:val="outset" w:sz="6" w:space="0" w:color="auto"/>
            </w:tcBorders>
          </w:tcPr>
          <w:p w14:paraId="3CB36349"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F4C375" w14:textId="77777777" w:rsidR="00CF1DAA" w:rsidRDefault="00C043F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FB3478" w14:textId="77777777" w:rsidR="00CF1DAA" w:rsidRDefault="00C043F4">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7018DF0B" w14:textId="77777777" w:rsidR="00CF1DAA" w:rsidRDefault="00CF1DAA"/>
        </w:tc>
      </w:tr>
      <w:tr w:rsidR="00CF1DAA" w14:paraId="3EF316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0C9D15"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F32251" w14:textId="77777777" w:rsidR="00CF1DAA" w:rsidRDefault="00C043F4">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557868A6" w14:textId="77777777" w:rsidR="00CF1DAA" w:rsidRDefault="00C043F4">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7537F60"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294A3BE6" w14:textId="77777777" w:rsidR="00CF1DAA" w:rsidRDefault="00C043F4">
            <w:r>
              <w:rPr>
                <w:rFonts w:ascii="Arial"/>
                <w:sz w:val="16"/>
              </w:rPr>
              <w:t>Indicate total duration of exposure in days, weeks or months, e.g. '104 weeks' or '90 days'.</w:t>
            </w:r>
          </w:p>
        </w:tc>
        <w:tc>
          <w:tcPr>
            <w:tcW w:w="2081" w:type="dxa"/>
            <w:tcBorders>
              <w:top w:val="outset" w:sz="6" w:space="0" w:color="auto"/>
              <w:left w:val="outset" w:sz="6" w:space="0" w:color="auto"/>
              <w:bottom w:val="outset" w:sz="6" w:space="0" w:color="FFFFFF"/>
              <w:right w:val="outset" w:sz="6" w:space="0" w:color="FFFFFF"/>
            </w:tcBorders>
          </w:tcPr>
          <w:p w14:paraId="1FE8BEF9" w14:textId="77777777" w:rsidR="00CF1DAA" w:rsidRDefault="00CF1DAA"/>
        </w:tc>
      </w:tr>
      <w:tr w:rsidR="00CF1DAA" w14:paraId="30F8ED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BF514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9CF1B8" w14:textId="77777777" w:rsidR="00CF1DAA" w:rsidRDefault="00C043F4">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0BF20826" w14:textId="77777777" w:rsidR="00CF1DAA" w:rsidRDefault="00C043F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2F4749"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33CE9F2D" w14:textId="77777777" w:rsidR="00CF1DAA" w:rsidRDefault="00C043F4">
            <w:r>
              <w:rPr>
                <w:rFonts w:ascii="Arial"/>
                <w:sz w:val="16"/>
              </w:rPr>
              <w:t xml:space="preserve">Indicate the frequency of the administration of doses to the test animals </w:t>
            </w:r>
            <w:r>
              <w:rPr>
                <w:rFonts w:ascii="Arial"/>
                <w:sz w:val="16"/>
              </w:rPr>
              <w:t>(e.g., '8 hours/day, 7 days/week'). Use of non-standard dosing regime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18BD4B28" w14:textId="77777777" w:rsidR="00CF1DAA" w:rsidRDefault="00CF1DAA"/>
        </w:tc>
      </w:tr>
      <w:tr w:rsidR="00CF1DAA" w14:paraId="681C64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C710F5" w14:textId="77777777" w:rsidR="00CF1DAA" w:rsidRDefault="00CF1DA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7E27825" w14:textId="77777777" w:rsidR="00CF1DAA" w:rsidRDefault="00C043F4">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2807EB" w14:textId="77777777" w:rsidR="00CF1DAA" w:rsidRDefault="00C043F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C4B276"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FF4EE1" w14:textId="77777777" w:rsidR="00CF1DAA" w:rsidRDefault="00C043F4">
            <w:r>
              <w:rPr>
                <w:rFonts w:ascii="Arial"/>
                <w:sz w:val="16"/>
              </w:rPr>
              <w:t xml:space="preserve">Indicate the dose or concentration levels applied and the basis of </w:t>
            </w:r>
            <w:r>
              <w:rPr>
                <w:rFonts w:ascii="Arial"/>
                <w:sz w:val="16"/>
              </w:rPr>
              <w:t>quantity used. Copy this block of fields for each numeric value and to record values on a different basis, i.e. mg/kg bw/day (nominal), mg/kg bw/day (actual dose received), mg/kg diet ,mg/L drinking water, mg/kg bw (total dose), ppm if applicable. Conversi</w:t>
            </w:r>
            <w:r>
              <w:rPr>
                <w:rFonts w:ascii="Arial"/>
                <w:sz w:val="16"/>
              </w:rPr>
              <w:t>on of the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81EADF" w14:textId="77777777" w:rsidR="00CF1DAA" w:rsidRDefault="00CF1DAA"/>
        </w:tc>
      </w:tr>
      <w:tr w:rsidR="00CF1DAA" w14:paraId="75DA17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51D745"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BC2A69" w14:textId="77777777" w:rsidR="00CF1DAA" w:rsidRDefault="00C043F4">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B3EEC3" w14:textId="77777777" w:rsidR="00CF1DAA" w:rsidRDefault="00C043F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DB88FB" w14:textId="77777777" w:rsidR="00CF1DAA" w:rsidRDefault="00C043F4">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w:t>
            </w:r>
            <w:r>
              <w:rPr>
                <w:rFonts w:ascii="Arial"/>
                <w:sz w:val="16"/>
              </w:rPr>
              <w:t xml:space="preserve"> bw (total dose)</w:t>
            </w:r>
            <w:r>
              <w:rPr>
                <w:rFonts w:ascii="Arial"/>
                <w:sz w:val="16"/>
              </w:rPr>
              <w:br/>
              <w:t>- ppm</w:t>
            </w:r>
            <w:r>
              <w:rPr>
                <w:rFonts w:ascii="Arial"/>
                <w:sz w:val="16"/>
              </w:rPr>
              <w:br/>
              <w:t>- ppm (nominal)</w:t>
            </w:r>
            <w:r>
              <w:rPr>
                <w:rFonts w:ascii="Arial"/>
                <w:sz w:val="16"/>
              </w:rPr>
              <w:br/>
              <w:t>- ppm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22CC5D" w14:textId="77777777" w:rsidR="00CF1DAA" w:rsidRDefault="00C043F4">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06FB0E" w14:textId="77777777" w:rsidR="00CF1DAA" w:rsidRDefault="00CF1DAA"/>
        </w:tc>
      </w:tr>
      <w:tr w:rsidR="00CF1DAA" w14:paraId="73EF2B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0443A" w14:textId="77777777" w:rsidR="00CF1DAA" w:rsidRDefault="00CF1DA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D651CB" w14:textId="77777777" w:rsidR="00CF1DAA" w:rsidRDefault="00C043F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0CA1B9" w14:textId="77777777" w:rsidR="00CF1DAA" w:rsidRDefault="00C043F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A53342"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AC7140" w14:textId="77777777" w:rsidR="00CF1DAA" w:rsidRDefault="00C043F4">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816AE9" w14:textId="77777777" w:rsidR="00CF1DAA" w:rsidRDefault="00CF1DAA"/>
        </w:tc>
      </w:tr>
      <w:tr w:rsidR="00CF1DAA" w14:paraId="105DEF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56A3EC"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DB7637" w14:textId="77777777" w:rsidR="00CF1DAA" w:rsidRDefault="00C043F4">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5301E2" w14:textId="77777777" w:rsidR="00CF1DAA" w:rsidRDefault="00C043F4">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7C1624"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6A3128" w14:textId="77777777" w:rsidR="00CF1DAA" w:rsidRDefault="00CF1DA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EC8958" w14:textId="77777777" w:rsidR="00CF1DAA" w:rsidRDefault="00CF1DAA"/>
        </w:tc>
      </w:tr>
      <w:tr w:rsidR="00CF1DAA" w14:paraId="61F7E3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BBD45A"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CE82A0" w14:textId="77777777" w:rsidR="00CF1DAA" w:rsidRDefault="00C043F4">
            <w:r>
              <w:rPr>
                <w:rFonts w:ascii="Arial"/>
                <w:sz w:val="16"/>
              </w:rPr>
              <w:t xml:space="preserve">No. of animals per sex per </w:t>
            </w:r>
            <w:r>
              <w:rPr>
                <w:rFonts w:ascii="Arial"/>
                <w:sz w:val="16"/>
              </w:rPr>
              <w:lastRenderedPageBreak/>
              <w:t>dose</w:t>
            </w:r>
          </w:p>
        </w:tc>
        <w:tc>
          <w:tcPr>
            <w:tcW w:w="1425" w:type="dxa"/>
            <w:tcBorders>
              <w:top w:val="outset" w:sz="6" w:space="0" w:color="auto"/>
              <w:left w:val="outset" w:sz="6" w:space="0" w:color="auto"/>
              <w:bottom w:val="outset" w:sz="6" w:space="0" w:color="FFFFFF"/>
              <w:right w:val="outset" w:sz="6" w:space="0" w:color="auto"/>
            </w:tcBorders>
          </w:tcPr>
          <w:p w14:paraId="3B75E667" w14:textId="77777777" w:rsidR="00CF1DAA" w:rsidRDefault="00C043F4">
            <w:r>
              <w:rPr>
                <w:rFonts w:ascii="Arial"/>
                <w:sz w:val="16"/>
              </w:rPr>
              <w:lastRenderedPageBreak/>
              <w:t>Text (2,000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3514D2B0"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7AE37889" w14:textId="77777777" w:rsidR="00CF1DAA" w:rsidRDefault="00C043F4">
            <w:r>
              <w:rPr>
                <w:rFonts w:ascii="Arial"/>
                <w:sz w:val="16"/>
              </w:rPr>
              <w:t xml:space="preserve">Enter value or specify according to test group if different number of animals per group, e.g. '10 in </w:t>
            </w:r>
            <w:r>
              <w:rPr>
                <w:rFonts w:ascii="Arial"/>
                <w:sz w:val="16"/>
              </w:rPr>
              <w:lastRenderedPageBreak/>
              <w:t xml:space="preserve">each test group of main study; 10 f and 5 m in interim </w:t>
            </w:r>
            <w:r>
              <w:rPr>
                <w:rFonts w:ascii="Arial"/>
                <w:sz w:val="16"/>
              </w:rPr>
              <w:t>sacrifice group'. Also specify number of animals in recovery group if applicable.</w:t>
            </w:r>
            <w:r>
              <w:rPr>
                <w:rFonts w:ascii="Arial"/>
                <w:sz w:val="16"/>
              </w:rPr>
              <w:br/>
            </w:r>
            <w:r>
              <w:rPr>
                <w:rFonts w:ascii="Arial"/>
                <w:sz w:val="16"/>
              </w:rPr>
              <w:br/>
              <w:t xml:space="preserve">For robust study summaries or as requested by the regulatory programme, also include a detailed table on the animal assignment in the rich text field 'Any other information </w:t>
            </w:r>
            <w:r>
              <w:rPr>
                <w:rFonts w:ascii="Arial"/>
                <w:sz w:val="16"/>
              </w:rPr>
              <w:t>on results incl. tables'. Upload predefined table(s) if any or adapt table(s) from study report. Use table numbers in the sequence in which you refer to them in the Remarks text (e.g. '... see Table 1').</w:t>
            </w:r>
            <w:r>
              <w:rPr>
                <w:rFonts w:ascii="Arial"/>
                <w:sz w:val="16"/>
              </w:rPr>
              <w:br/>
            </w:r>
            <w:r>
              <w:rPr>
                <w:rFonts w:ascii="Arial"/>
                <w:sz w:val="16"/>
              </w:rPr>
              <w:br/>
              <w:t xml:space="preserve">Note: Specific tables may be required. Consult the </w:t>
            </w:r>
            <w:r>
              <w:rPr>
                <w:rFonts w:ascii="Arial"/>
                <w:sz w:val="16"/>
              </w:rPr>
              <w:t>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3940E5E" w14:textId="77777777" w:rsidR="00CF1DAA" w:rsidRDefault="00CF1DAA"/>
        </w:tc>
      </w:tr>
      <w:tr w:rsidR="00CF1DAA" w14:paraId="171ABC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E0481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39C3D1" w14:textId="77777777" w:rsidR="00CF1DAA" w:rsidRDefault="00C043F4">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6319E458" w14:textId="77777777" w:rsidR="00CF1DAA" w:rsidRDefault="00C043F4">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59DF61" w14:textId="77777777" w:rsidR="00CF1DAA" w:rsidRDefault="00C043F4">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xml:space="preserve">- yes, </w:t>
            </w:r>
            <w:r>
              <w:rPr>
                <w:rFonts w:ascii="Arial"/>
                <w:sz w:val="16"/>
              </w:rPr>
              <w:t>sham-exposed</w:t>
            </w:r>
            <w:r>
              <w:rPr>
                <w:rFonts w:ascii="Arial"/>
                <w:sz w:val="16"/>
              </w:rPr>
              <w:br/>
              <w:t>- yes, historical</w:t>
            </w:r>
            <w:r>
              <w:rPr>
                <w:rFonts w:ascii="Arial"/>
                <w:sz w:val="16"/>
              </w:rPr>
              <w:br/>
              <w:t>- no</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DB7D27" w14:textId="77777777" w:rsidR="00CF1DAA" w:rsidRDefault="00C043F4">
            <w:r>
              <w:rPr>
                <w:rFonts w:ascii="Arial"/>
                <w:sz w:val="16"/>
              </w:rPr>
              <w:t>Indicate whether and what type of concurrent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45D372E" w14:textId="77777777" w:rsidR="00CF1DAA" w:rsidRDefault="00CF1DAA"/>
        </w:tc>
      </w:tr>
      <w:tr w:rsidR="00CF1DAA" w14:paraId="78D24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C8C255"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D41EE1" w14:textId="77777777" w:rsidR="00CF1DAA" w:rsidRDefault="00C043F4">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43B17C13" w14:textId="77777777" w:rsidR="00CF1DAA" w:rsidRDefault="00C043F4">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0AF1B2C2" w14:textId="77777777" w:rsidR="00CF1DAA" w:rsidRDefault="00C043F4">
            <w:r>
              <w:rPr>
                <w:rFonts w:ascii="Arial"/>
                <w:b/>
                <w:sz w:val="16"/>
              </w:rPr>
              <w:t>Freetext template:</w:t>
            </w:r>
            <w:r>
              <w:rPr>
                <w:rFonts w:ascii="Arial"/>
                <w:sz w:val="16"/>
              </w:rPr>
              <w:br/>
              <w:t xml:space="preserve">- Dose selection rationale: </w:t>
            </w:r>
            <w:r>
              <w:rPr>
                <w:rFonts w:ascii="Arial"/>
                <w:sz w:val="16"/>
              </w:rPr>
              <w:br/>
              <w:t xml:space="preserve"> - Rationale for animal assignment (if not random): </w:t>
            </w:r>
            <w:r>
              <w:rPr>
                <w:rFonts w:ascii="Arial"/>
                <w:sz w:val="16"/>
              </w:rPr>
              <w:br/>
              <w:t xml:space="preserve"> - Rationale for selecting satellite groups: </w:t>
            </w:r>
            <w:r>
              <w:rPr>
                <w:rFonts w:ascii="Arial"/>
                <w:sz w:val="16"/>
              </w:rPr>
              <w:br/>
              <w:t xml:space="preserve"> - Post-exposure recovery period in satellite groups: </w:t>
            </w:r>
            <w:r>
              <w:rPr>
                <w:rFonts w:ascii="Arial"/>
                <w:sz w:val="16"/>
              </w:rPr>
              <w:br/>
              <w:t xml:space="preserve"> - Section schedule rationale (if no</w:t>
            </w:r>
            <w:r>
              <w:rPr>
                <w:rFonts w:ascii="Arial"/>
                <w:sz w:val="16"/>
              </w:rPr>
              <w:t>t random):</w:t>
            </w:r>
          </w:p>
        </w:tc>
        <w:tc>
          <w:tcPr>
            <w:tcW w:w="3709" w:type="dxa"/>
            <w:tcBorders>
              <w:top w:val="outset" w:sz="6" w:space="0" w:color="auto"/>
              <w:left w:val="outset" w:sz="6" w:space="0" w:color="auto"/>
              <w:bottom w:val="outset" w:sz="6" w:space="0" w:color="FFFFFF"/>
              <w:right w:val="outset" w:sz="6" w:space="0" w:color="auto"/>
            </w:tcBorders>
          </w:tcPr>
          <w:p w14:paraId="75636562" w14:textId="77777777" w:rsidR="00CF1DAA" w:rsidRDefault="00C043F4">
            <w:r>
              <w:rPr>
                <w:rFonts w:ascii="Arial"/>
                <w:sz w:val="16"/>
              </w:rPr>
              <w:t>Include any details on the study design including a brief description of the rationale for dose selection, animal assignment and selection of satellite groups including the duration of the post-exposure recovery period. As appropriate state stud</w:t>
            </w:r>
            <w:r>
              <w:rPr>
                <w:rFonts w:ascii="Arial"/>
                <w:sz w:val="16"/>
              </w:rPr>
              <w:t>y type(s) and briefly describe the results from range-finding or other studies used as basis for dose selection. More comprehensive details may be attached.</w:t>
            </w:r>
            <w:r>
              <w:rPr>
                <w:rFonts w:ascii="Arial"/>
                <w:sz w:val="16"/>
              </w:rPr>
              <w:br/>
            </w:r>
            <w:r>
              <w:rPr>
                <w:rFonts w:ascii="Arial"/>
                <w:sz w:val="16"/>
              </w:rPr>
              <w:br/>
              <w:t>Use freetext template and delete/add elements as appropriate. Enter any details that could be rele</w:t>
            </w:r>
            <w:r>
              <w:rPr>
                <w:rFonts w:ascii="Arial"/>
                <w:sz w:val="16"/>
              </w:rPr>
              <w:t xml:space="preserve">vant for evaluating this study summary or that are requested by the respective regulatory programme. Consult the programme-specific </w:t>
            </w:r>
            <w:r>
              <w:rPr>
                <w:rFonts w:ascii="Arial"/>
                <w:sz w:val="16"/>
              </w:rPr>
              <w:lastRenderedPageBreak/>
              <w:t>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135678D" w14:textId="77777777" w:rsidR="00CF1DAA" w:rsidRDefault="00CF1DAA"/>
        </w:tc>
      </w:tr>
      <w:tr w:rsidR="00CF1DAA" w14:paraId="3D252C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ABBEA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BDB74E" w14:textId="77777777" w:rsidR="00CF1DAA" w:rsidRDefault="00C043F4">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412DEC60"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D1EBD4" w14:textId="77777777" w:rsidR="00CF1DAA" w:rsidRDefault="00C043F4">
            <w:r>
              <w:rPr>
                <w:rFonts w:ascii="Arial"/>
                <w:b/>
                <w:sz w:val="16"/>
              </w:rPr>
              <w:t>Pic</w:t>
            </w:r>
            <w:r>
              <w:rPr>
                <w:rFonts w:ascii="Arial"/>
                <w:b/>
                <w:sz w:val="16"/>
              </w:rPr>
              <w:t>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550EC66" w14:textId="77777777" w:rsidR="00CF1DAA" w:rsidRDefault="00C043F4">
            <w:r>
              <w:rPr>
                <w:rFonts w:ascii="Arial"/>
                <w:sz w:val="16"/>
              </w:rPr>
              <w:t>Where a test method offers flexibility in the study design, for example in relation to the choice of dose levels, the chosen study design shall ensure that the data generated are adequate for hazard identification and risk assessme</w:t>
            </w:r>
            <w:r>
              <w:rPr>
                <w:rFonts w:ascii="Arial"/>
                <w:sz w:val="16"/>
              </w:rPr>
              <w:t>nt. To this end, testing shall be performed at appropriately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2C89CA5D" w14:textId="77777777" w:rsidR="00CF1DAA" w:rsidRDefault="00CF1DAA"/>
        </w:tc>
      </w:tr>
      <w:tr w:rsidR="00CF1DAA" w14:paraId="6A0315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2149A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12A684" w14:textId="77777777" w:rsidR="00CF1DAA" w:rsidRDefault="00C043F4">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248AE78D" w14:textId="77777777" w:rsidR="00CF1DAA" w:rsidRDefault="00C043F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E1DEA4" w14:textId="77777777" w:rsidR="00CF1DAA" w:rsidRDefault="00C043F4">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1727324A" w14:textId="77777777" w:rsidR="00CF1DAA" w:rsidRDefault="00C043F4">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55C10C56" w14:textId="77777777" w:rsidR="00CF1DAA" w:rsidRDefault="00CF1DAA"/>
        </w:tc>
      </w:tr>
      <w:tr w:rsidR="00CF1DAA" w14:paraId="36AD5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364B22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122249" w14:textId="77777777" w:rsidR="00CF1DAA" w:rsidRDefault="00C043F4">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BA07E2"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CD603C"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F1D6A7"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BC4C459" w14:textId="77777777" w:rsidR="00CF1DAA" w:rsidRDefault="00CF1DAA"/>
        </w:tc>
      </w:tr>
      <w:tr w:rsidR="00CF1DAA" w14:paraId="42E374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1FDDB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8A1A8A" w14:textId="77777777" w:rsidR="00CF1DAA" w:rsidRDefault="00C043F4">
            <w:r>
              <w:rPr>
                <w:rFonts w:ascii="Arial"/>
                <w:sz w:val="16"/>
              </w:rPr>
              <w:t>Observations and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4C28DE2C" w14:textId="77777777" w:rsidR="00CF1DAA" w:rsidRDefault="00C043F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E0271C" w14:textId="77777777" w:rsidR="00CF1DAA" w:rsidRDefault="00C043F4">
            <w:r>
              <w:rPr>
                <w:rFonts w:ascii="Arial"/>
                <w:b/>
                <w:sz w:val="16"/>
              </w:rPr>
              <w:t>Freetext template:</w:t>
            </w:r>
            <w:r>
              <w:rPr>
                <w:rFonts w:ascii="Arial"/>
                <w:sz w:val="16"/>
              </w:rPr>
              <w:br/>
              <w:t>CAGE SIDE OBSERVATIONS: Yes / No / No data</w:t>
            </w:r>
            <w:r>
              <w:rPr>
                <w:rFonts w:ascii="Arial"/>
                <w:sz w:val="16"/>
              </w:rPr>
              <w:b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t xml:space="preserve"> DETAILED CLINICAL O</w:t>
            </w:r>
            <w:r>
              <w:rPr>
                <w:rFonts w:ascii="Arial"/>
                <w:sz w:val="16"/>
              </w:rPr>
              <w:t>BSERVATIONS: Yes / No / No data</w:t>
            </w:r>
            <w:r>
              <w:rPr>
                <w:rFonts w:ascii="Arial"/>
                <w:sz w:val="16"/>
              </w:rPr>
              <w:br/>
              <w:t xml:space="preserve"> - Time schedule: </w:t>
            </w:r>
            <w:r>
              <w:rPr>
                <w:rFonts w:ascii="Arial"/>
                <w:sz w:val="16"/>
              </w:rPr>
              <w:br/>
              <w:t xml:space="preserve"> </w:t>
            </w:r>
            <w:r>
              <w:rPr>
                <w:rFonts w:ascii="Arial"/>
                <w:sz w:val="16"/>
              </w:rPr>
              <w:br/>
              <w:t xml:space="preserve"> BODY WEIGHT: Yes / No / No data</w:t>
            </w:r>
            <w:r>
              <w:rPr>
                <w:rFonts w:ascii="Arial"/>
                <w:sz w:val="16"/>
              </w:rPr>
              <w:br/>
              <w:t xml:space="preserve"> - Time schedule for examinations:</w:t>
            </w:r>
            <w:r>
              <w:rPr>
                <w:rFonts w:ascii="Arial"/>
                <w:sz w:val="16"/>
              </w:rPr>
              <w:br/>
              <w:t xml:space="preserve"> </w:t>
            </w:r>
            <w:r>
              <w:rPr>
                <w:rFonts w:ascii="Arial"/>
                <w:sz w:val="16"/>
              </w:rPr>
              <w:br/>
              <w:t xml:space="preserve"> FOOD CONSUMPTION: </w:t>
            </w:r>
            <w:r>
              <w:rPr>
                <w:rFonts w:ascii="Arial"/>
                <w:sz w:val="16"/>
              </w:rPr>
              <w:br/>
              <w:t xml:space="preserve"> - Food consumption for each animal determined and mean daily diet consumption calculated as g food/kg body weigh</w:t>
            </w:r>
            <w:r>
              <w:rPr>
                <w:rFonts w:ascii="Arial"/>
                <w:sz w:val="16"/>
              </w:rPr>
              <w:t>t/day: Yes / No / No data</w:t>
            </w:r>
            <w:r>
              <w:rPr>
                <w:rFonts w:ascii="Arial"/>
                <w:sz w:val="16"/>
              </w:rPr>
              <w:br/>
              <w:t xml:space="preserve"> </w:t>
            </w:r>
            <w:r>
              <w:rPr>
                <w:rFonts w:ascii="Arial"/>
                <w:sz w:val="16"/>
              </w:rPr>
              <w:br/>
            </w:r>
            <w:r>
              <w:rPr>
                <w:rFonts w:ascii="Arial"/>
                <w:sz w:val="16"/>
              </w:rPr>
              <w:lastRenderedPageBreak/>
              <w:t xml:space="preserve"> FOOD EFFICIENCY:</w:t>
            </w:r>
            <w:r>
              <w:rPr>
                <w:rFonts w:ascii="Arial"/>
                <w:sz w:val="16"/>
              </w:rPr>
              <w:br/>
              <w:t xml:space="preserve"> - Body weight gain in kg/food consumption in kg per unit time X 100 calculated as time-weighted averages from the consumption and body weight gain data: Yes / No / No data</w:t>
            </w:r>
            <w:r>
              <w:rPr>
                <w:rFonts w:ascii="Arial"/>
                <w:sz w:val="16"/>
              </w:rPr>
              <w:br/>
              <w:t xml:space="preserve"> </w:t>
            </w:r>
            <w:r>
              <w:rPr>
                <w:rFonts w:ascii="Arial"/>
                <w:sz w:val="16"/>
              </w:rPr>
              <w:br/>
              <w:t xml:space="preserve"> WATER CONSUMPTION: Yes / No / No d</w:t>
            </w:r>
            <w:r>
              <w:rPr>
                <w:rFonts w:ascii="Arial"/>
                <w:sz w:val="16"/>
              </w:rPr>
              <w:t>ata</w:t>
            </w:r>
            <w:r>
              <w:rPr>
                <w:rFonts w:ascii="Arial"/>
                <w:sz w:val="16"/>
              </w:rPr>
              <w:br/>
              <w:t xml:space="preserve"> - Time schedule for examinations:</w:t>
            </w:r>
            <w:r>
              <w:rPr>
                <w:rFonts w:ascii="Arial"/>
                <w:sz w:val="16"/>
              </w:rPr>
              <w:br/>
              <w:t xml:space="preserve"> </w:t>
            </w:r>
            <w:r>
              <w:rPr>
                <w:rFonts w:ascii="Arial"/>
                <w:sz w:val="16"/>
              </w:rPr>
              <w:br/>
              <w:t xml:space="preserve"> OPHTHALMOSCOPIC EXAMINATION: Yes / No / No data</w:t>
            </w:r>
            <w:r>
              <w:rPr>
                <w:rFonts w:ascii="Arial"/>
                <w:sz w:val="16"/>
              </w:rPr>
              <w:br/>
              <w:t xml:space="preserve"> - Time schedule for examinations:</w:t>
            </w:r>
            <w:r>
              <w:rPr>
                <w:rFonts w:ascii="Arial"/>
                <w:sz w:val="16"/>
              </w:rPr>
              <w:br/>
              <w:t xml:space="preserve"> - Dose groups that were examined:</w:t>
            </w:r>
            <w:r>
              <w:rPr>
                <w:rFonts w:ascii="Arial"/>
                <w:sz w:val="16"/>
              </w:rPr>
              <w:br/>
              <w:t xml:space="preserve"> </w:t>
            </w:r>
            <w:r>
              <w:rPr>
                <w:rFonts w:ascii="Arial"/>
                <w:sz w:val="16"/>
              </w:rPr>
              <w:br/>
              <w:t xml:space="preserve"> HAEMATOLOGY: Yes / No / No data</w:t>
            </w:r>
            <w:r>
              <w:rPr>
                <w:rFonts w:ascii="Arial"/>
                <w:sz w:val="16"/>
              </w:rPr>
              <w:br/>
              <w:t xml:space="preserve"> - Time schedule for collection of blood:</w:t>
            </w:r>
            <w:r>
              <w:rPr>
                <w:rFonts w:ascii="Arial"/>
                <w:sz w:val="16"/>
              </w:rPr>
              <w:br/>
              <w:t xml:space="preserve"> - Anaesthetic used</w:t>
            </w:r>
            <w:r>
              <w:rPr>
                <w:rFonts w:ascii="Arial"/>
                <w:sz w:val="16"/>
              </w:rPr>
              <w:t xml:space="preserve"> for blood collection: Yes (identity) / No / No data</w:t>
            </w:r>
            <w:r>
              <w:rPr>
                <w:rFonts w:ascii="Arial"/>
                <w:sz w:val="16"/>
              </w:rPr>
              <w:br/>
              <w:t xml:space="preserve"> - Animals fasted: Yes / No / No data</w:t>
            </w:r>
            <w:r>
              <w:rPr>
                <w:rFonts w:ascii="Arial"/>
                <w:sz w:val="16"/>
              </w:rPr>
              <w:br/>
              <w:t xml:space="preserve"> - How many animals:</w:t>
            </w:r>
            <w:r>
              <w:rPr>
                <w:rFonts w:ascii="Arial"/>
                <w:sz w:val="16"/>
              </w:rPr>
              <w:br/>
              <w:t xml:space="preserve"> - Parameters checked in table [No.?] were examined.</w:t>
            </w:r>
            <w:r>
              <w:rPr>
                <w:rFonts w:ascii="Arial"/>
                <w:sz w:val="16"/>
              </w:rPr>
              <w:br/>
              <w:t xml:space="preserve"> </w:t>
            </w:r>
            <w:r>
              <w:rPr>
                <w:rFonts w:ascii="Arial"/>
                <w:sz w:val="16"/>
              </w:rPr>
              <w:br/>
              <w:t xml:space="preserve"> CLINICAL CHEMISTRY: Yes / No / No data</w:t>
            </w:r>
            <w:r>
              <w:rPr>
                <w:rFonts w:ascii="Arial"/>
                <w:sz w:val="16"/>
              </w:rPr>
              <w:br/>
              <w:t xml:space="preserve"> - Time schedule for collection of blood:</w:t>
            </w:r>
            <w:r>
              <w:rPr>
                <w:rFonts w:ascii="Arial"/>
                <w:sz w:val="16"/>
              </w:rPr>
              <w:br/>
              <w:t xml:space="preserve"> - Anim</w:t>
            </w:r>
            <w:r>
              <w:rPr>
                <w:rFonts w:ascii="Arial"/>
                <w:sz w:val="16"/>
              </w:rPr>
              <w:t>als fasted: Yes / No / No data</w:t>
            </w:r>
            <w:r>
              <w:rPr>
                <w:rFonts w:ascii="Arial"/>
                <w:sz w:val="16"/>
              </w:rPr>
              <w:br/>
              <w:t xml:space="preserve"> - How many animals:</w:t>
            </w:r>
            <w:r>
              <w:rPr>
                <w:rFonts w:ascii="Arial"/>
                <w:sz w:val="16"/>
              </w:rPr>
              <w:br/>
              <w:t xml:space="preserve"> - Parameters checked in table [No.?] were examined.</w:t>
            </w:r>
            <w:r>
              <w:rPr>
                <w:rFonts w:ascii="Arial"/>
                <w:sz w:val="16"/>
              </w:rPr>
              <w:br/>
              <w:t xml:space="preserve"> </w:t>
            </w:r>
            <w:r>
              <w:rPr>
                <w:rFonts w:ascii="Arial"/>
                <w:sz w:val="16"/>
              </w:rPr>
              <w:br/>
              <w:t xml:space="preserve"> URINALYSIS: Yes / No / No data</w:t>
            </w:r>
            <w:r>
              <w:rPr>
                <w:rFonts w:ascii="Arial"/>
                <w:sz w:val="16"/>
              </w:rPr>
              <w:br/>
              <w:t xml:space="preserve"> - Time schedule for collection of urine:</w:t>
            </w:r>
            <w:r>
              <w:rPr>
                <w:rFonts w:ascii="Arial"/>
                <w:sz w:val="16"/>
              </w:rPr>
              <w:br/>
              <w:t xml:space="preserve"> - Metabolism cages used for collection of urine: Yes / No / No data</w:t>
            </w:r>
            <w:r>
              <w:rPr>
                <w:rFonts w:ascii="Arial"/>
                <w:sz w:val="16"/>
              </w:rPr>
              <w:br/>
              <w:t xml:space="preserve"> - Ani</w:t>
            </w:r>
            <w:r>
              <w:rPr>
                <w:rFonts w:ascii="Arial"/>
                <w:sz w:val="16"/>
              </w:rPr>
              <w:t>mals fasted: Yes / No / No data</w:t>
            </w:r>
            <w:r>
              <w:rPr>
                <w:rFonts w:ascii="Arial"/>
                <w:sz w:val="16"/>
              </w:rPr>
              <w:br/>
              <w:t xml:space="preserve"> - Parameters checked in table [No.?] were examined.</w:t>
            </w:r>
            <w:r>
              <w:rPr>
                <w:rFonts w:ascii="Arial"/>
                <w:sz w:val="16"/>
              </w:rPr>
              <w:br/>
              <w:t xml:space="preserve"> </w:t>
            </w:r>
            <w:r>
              <w:rPr>
                <w:rFonts w:ascii="Arial"/>
                <w:sz w:val="16"/>
              </w:rPr>
              <w:br/>
              <w:t xml:space="preserve"> NEUROBEHAVIOURAL EXAMINATION: Yes / No / No data</w:t>
            </w:r>
            <w:r>
              <w:rPr>
                <w:rFonts w:ascii="Arial"/>
                <w:sz w:val="16"/>
              </w:rPr>
              <w:br/>
              <w:t xml:space="preserve"> - Time schedule for examinations:</w:t>
            </w:r>
            <w:r>
              <w:rPr>
                <w:rFonts w:ascii="Arial"/>
                <w:sz w:val="16"/>
              </w:rPr>
              <w:br/>
              <w:t xml:space="preserve"> - Dose groups that were examined:</w:t>
            </w:r>
            <w:r>
              <w:rPr>
                <w:rFonts w:ascii="Arial"/>
                <w:sz w:val="16"/>
              </w:rPr>
              <w:br/>
              <w:t xml:space="preserve"> - Battery of functions tested: sensory activity </w:t>
            </w:r>
            <w:r>
              <w:rPr>
                <w:rFonts w:ascii="Arial"/>
                <w:sz w:val="16"/>
              </w:rPr>
              <w:t xml:space="preserve">/ </w:t>
            </w:r>
            <w:r>
              <w:rPr>
                <w:rFonts w:ascii="Arial"/>
                <w:sz w:val="16"/>
              </w:rPr>
              <w:lastRenderedPageBreak/>
              <w:t xml:space="preserve">grip strength / motor activity / other: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704930F0" w14:textId="77777777" w:rsidR="00CF1DAA" w:rsidRDefault="00C043F4">
            <w:r>
              <w:rPr>
                <w:rFonts w:ascii="Arial"/>
                <w:sz w:val="16"/>
              </w:rPr>
              <w:lastRenderedPageBreak/>
              <w:t>Indicate if and which examinations were performed and the time schedule for those examinations. Also indicate the dose groups that were examined if not all. As appropriate include detailed table(s) in th</w:t>
            </w:r>
            <w:r>
              <w:rPr>
                <w:rFonts w:ascii="Arial"/>
                <w:sz w:val="16"/>
              </w:rPr>
              <w:t>e rich text field 'Any other information on results incl. tables'. Upload predefined table(s) if any or adapt table(s) from study report. Use table numbers in the sequence in which you refer to them in the Remarks text (e.g. '... see Table 1').</w:t>
            </w:r>
            <w:r>
              <w:rPr>
                <w:rFonts w:ascii="Arial"/>
                <w:sz w:val="16"/>
              </w:rPr>
              <w:br/>
            </w:r>
            <w:r>
              <w:rPr>
                <w:rFonts w:ascii="Arial"/>
                <w:sz w:val="16"/>
              </w:rPr>
              <w:br/>
              <w:t>If other o</w:t>
            </w:r>
            <w:r>
              <w:rPr>
                <w:rFonts w:ascii="Arial"/>
                <w:sz w:val="16"/>
              </w:rPr>
              <w:t>bservations (e.g. neurotoxicity, immunotoxicity) are reported in another study summary, include a note in the block 'Cross-reference' and refer to that summary.</w:t>
            </w:r>
            <w:r>
              <w:rPr>
                <w:rFonts w:ascii="Arial"/>
                <w:sz w:val="16"/>
              </w:rPr>
              <w:br/>
            </w:r>
            <w:r>
              <w:rPr>
                <w:rFonts w:ascii="Arial"/>
                <w:sz w:val="16"/>
              </w:rPr>
              <w:br/>
              <w:t xml:space="preserve">Use freetext template and delete/add elements as appropriate. Enter any details that could be </w:t>
            </w:r>
            <w:r>
              <w:rPr>
                <w:rFonts w:ascii="Arial"/>
                <w:sz w:val="16"/>
              </w:rPr>
              <w:t xml:space="preserve">relevant for evaluating this study summary or that are requested by the respective regulatory </w:t>
            </w:r>
            <w:r>
              <w:rPr>
                <w:rFonts w:ascii="Arial"/>
                <w:sz w:val="16"/>
              </w:rPr>
              <w:lastRenderedPageBreak/>
              <w:t>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2E76A3D" w14:textId="77777777" w:rsidR="00CF1DAA" w:rsidRDefault="00CF1DAA"/>
        </w:tc>
      </w:tr>
      <w:tr w:rsidR="00CF1DAA" w14:paraId="376CF3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EC261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7EB226" w14:textId="77777777" w:rsidR="00CF1DAA" w:rsidRDefault="00C043F4">
            <w:r>
              <w:rPr>
                <w:rFonts w:ascii="Arial"/>
                <w:sz w:val="16"/>
              </w:rPr>
              <w:t>Sacrifice and pathology</w:t>
            </w:r>
          </w:p>
        </w:tc>
        <w:tc>
          <w:tcPr>
            <w:tcW w:w="1425" w:type="dxa"/>
            <w:tcBorders>
              <w:top w:val="outset" w:sz="6" w:space="0" w:color="auto"/>
              <w:left w:val="outset" w:sz="6" w:space="0" w:color="auto"/>
              <w:bottom w:val="outset" w:sz="6" w:space="0" w:color="FFFFFF"/>
              <w:right w:val="outset" w:sz="6" w:space="0" w:color="auto"/>
            </w:tcBorders>
          </w:tcPr>
          <w:p w14:paraId="57853B90" w14:textId="77777777" w:rsidR="00CF1DAA" w:rsidRDefault="00C043F4">
            <w:r>
              <w:rPr>
                <w:rFonts w:ascii="Arial"/>
                <w:sz w:val="16"/>
              </w:rPr>
              <w:t>Text template</w:t>
            </w:r>
            <w:r>
              <w:rPr>
                <w:rFonts w:ascii="Arial"/>
                <w:sz w:val="16"/>
              </w:rPr>
              <w:br/>
            </w:r>
            <w:r>
              <w:rPr>
                <w:rFonts w:ascii="Arial"/>
                <w:sz w:val="16"/>
              </w:rPr>
              <w:br/>
              <w:t>Display: Deta</w:t>
            </w:r>
            <w:r>
              <w:rPr>
                <w:rFonts w:ascii="Arial"/>
                <w:sz w:val="16"/>
              </w:rPr>
              <w:t>iled</w:t>
            </w:r>
          </w:p>
        </w:tc>
        <w:tc>
          <w:tcPr>
            <w:tcW w:w="3686" w:type="dxa"/>
            <w:tcBorders>
              <w:top w:val="outset" w:sz="6" w:space="0" w:color="auto"/>
              <w:left w:val="outset" w:sz="6" w:space="0" w:color="auto"/>
              <w:bottom w:val="outset" w:sz="6" w:space="0" w:color="FFFFFF"/>
              <w:right w:val="outset" w:sz="6" w:space="0" w:color="auto"/>
            </w:tcBorders>
          </w:tcPr>
          <w:p w14:paraId="2D4AE266" w14:textId="77777777" w:rsidR="00CF1DAA" w:rsidRDefault="00C043F4">
            <w:r>
              <w:rPr>
                <w:rFonts w:ascii="Arial"/>
                <w:b/>
                <w:sz w:val="16"/>
              </w:rPr>
              <w:t>Freetext template:</w:t>
            </w:r>
            <w:r>
              <w:rPr>
                <w:rFonts w:ascii="Arial"/>
                <w:sz w:val="16"/>
              </w:rPr>
              <w:br/>
              <w:t>GROSS PATHOLOGY: Yes (see table) / No / No data</w:t>
            </w:r>
            <w:r>
              <w:rPr>
                <w:rFonts w:ascii="Arial"/>
                <w:sz w:val="16"/>
              </w:rPr>
              <w:br/>
              <w:t xml:space="preserve"> HISTOPATHOLOGY: Yes (see table) / No / No data</w:t>
            </w:r>
          </w:p>
        </w:tc>
        <w:tc>
          <w:tcPr>
            <w:tcW w:w="3709" w:type="dxa"/>
            <w:tcBorders>
              <w:top w:val="outset" w:sz="6" w:space="0" w:color="auto"/>
              <w:left w:val="outset" w:sz="6" w:space="0" w:color="auto"/>
              <w:bottom w:val="outset" w:sz="6" w:space="0" w:color="FFFFFF"/>
              <w:right w:val="outset" w:sz="6" w:space="0" w:color="auto"/>
            </w:tcBorders>
          </w:tcPr>
          <w:p w14:paraId="2CDC29CA" w14:textId="77777777" w:rsidR="00CF1DAA" w:rsidRDefault="00C043F4">
            <w:r>
              <w:rPr>
                <w:rFonts w:ascii="Arial"/>
                <w:sz w:val="16"/>
              </w:rPr>
              <w:t xml:space="preserve">Indicate if and which examinations were performed. Also indicate the dose groups that were examined if not all. Note if not all </w:t>
            </w:r>
            <w:r>
              <w:rPr>
                <w:rFonts w:ascii="Arial"/>
                <w:sz w:val="16"/>
              </w:rPr>
              <w:t>collected tissues were examined. As appropriate include detailed table(s) in the rich text field 'Any other information on results incl. tables'. Upload predefined table(s) if any or adapt table(s) from study report. Use table numbers in the sequence in wh</w:t>
            </w:r>
            <w:r>
              <w:rPr>
                <w:rFonts w:ascii="Arial"/>
                <w:sz w:val="16"/>
              </w:rPr>
              <w:t>ich you refer to them in the Remarks text (e.g. '... see Table 1').</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53BEFD8" w14:textId="77777777" w:rsidR="00CF1DAA" w:rsidRDefault="00CF1DAA"/>
        </w:tc>
      </w:tr>
      <w:tr w:rsidR="00CF1DAA" w14:paraId="68765B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C8705D"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8BA190" w14:textId="77777777" w:rsidR="00CF1DAA" w:rsidRDefault="00C043F4">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0CC1DBDF"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1CA33A"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59AE97CC" w14:textId="77777777" w:rsidR="00CF1DAA" w:rsidRDefault="00C043F4">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1A026200" w14:textId="77777777" w:rsidR="00CF1DAA" w:rsidRDefault="00CF1DAA"/>
        </w:tc>
      </w:tr>
      <w:tr w:rsidR="00CF1DAA" w14:paraId="27D178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97FB33"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8C8F8C" w14:textId="77777777" w:rsidR="00CF1DAA" w:rsidRDefault="00C043F4">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3F6BB44B" w14:textId="77777777" w:rsidR="00CF1DAA" w:rsidRDefault="00C043F4">
            <w:r>
              <w:rPr>
                <w:rFonts w:ascii="Arial"/>
                <w:sz w:val="16"/>
              </w:rPr>
              <w:t>Text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21F07132"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20335DBD" w14:textId="77777777" w:rsidR="00CF1DAA" w:rsidRDefault="00C043F4">
            <w:r>
              <w:rPr>
                <w:rFonts w:ascii="Arial"/>
                <w:sz w:val="16"/>
              </w:rPr>
              <w:t>List parameters that were analysed and the statistical methods used; include a statement that the Reviewer considers the analyses used 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6D9FD594" w14:textId="77777777" w:rsidR="00CF1DAA" w:rsidRDefault="00CF1DAA"/>
        </w:tc>
      </w:tr>
      <w:tr w:rsidR="00CF1DAA" w14:paraId="25B1C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FF98F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D9B90B9" w14:textId="77777777" w:rsidR="00CF1DAA" w:rsidRDefault="00C043F4">
            <w:r>
              <w:rPr>
                <w:rFonts w:ascii="Arial"/>
                <w:b/>
                <w:sz w:val="16"/>
              </w:rPr>
              <w:t>Any other information on materials and m</w:t>
            </w:r>
            <w:r>
              <w:rPr>
                <w:rFonts w:ascii="Arial"/>
                <w:b/>
                <w:sz w:val="16"/>
              </w:rPr>
              <w:t>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40BD901"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590E65D"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E23FF3"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BC0FAB" w14:textId="77777777" w:rsidR="00CF1DAA" w:rsidRDefault="00CF1DAA"/>
        </w:tc>
      </w:tr>
      <w:tr w:rsidR="00CF1DAA" w14:paraId="2339B7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BAF1A7"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D55FB9" w14:textId="77777777" w:rsidR="00CF1DAA" w:rsidRDefault="00CF1DAA"/>
        </w:tc>
        <w:tc>
          <w:tcPr>
            <w:tcW w:w="1425" w:type="dxa"/>
            <w:tcBorders>
              <w:top w:val="outset" w:sz="6" w:space="0" w:color="auto"/>
              <w:left w:val="outset" w:sz="6" w:space="0" w:color="auto"/>
              <w:bottom w:val="outset" w:sz="6" w:space="0" w:color="FFFFFF"/>
              <w:right w:val="outset" w:sz="6" w:space="0" w:color="auto"/>
            </w:tcBorders>
          </w:tcPr>
          <w:p w14:paraId="61C5FDB1" w14:textId="77777777" w:rsidR="00CF1DAA" w:rsidRDefault="00C043F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A26611"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083249D5" w14:textId="77777777" w:rsidR="00CF1DAA" w:rsidRDefault="00C043F4">
            <w:r>
              <w:rPr>
                <w:rFonts w:ascii="Arial"/>
                <w:sz w:val="16"/>
              </w:rPr>
              <w:t xml:space="preserve">In this field, you can enter any information on materials and methods, for which no distinct field is available,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C4737F0" w14:textId="77777777" w:rsidR="00CF1DAA" w:rsidRDefault="00CF1DAA"/>
        </w:tc>
      </w:tr>
      <w:tr w:rsidR="00CF1DAA" w14:paraId="2DB8FB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8443D85"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CF8FD37" w14:textId="77777777" w:rsidR="00CF1DAA" w:rsidRDefault="00C043F4">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7172862" w14:textId="77777777" w:rsidR="00CF1DAA" w:rsidRDefault="00C043F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E7505C1"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6A81E6"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30624A7" w14:textId="77777777" w:rsidR="00CF1DAA" w:rsidRDefault="00CF1DAA"/>
        </w:tc>
      </w:tr>
      <w:tr w:rsidR="00CF1DAA" w14:paraId="590378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88C56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095137" w14:textId="77777777" w:rsidR="00CF1DAA" w:rsidRDefault="00C043F4">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7D742F"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DF1AAC"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0F0C07"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4D56B0" w14:textId="77777777" w:rsidR="00CF1DAA" w:rsidRDefault="00CF1DAA"/>
        </w:tc>
      </w:tr>
      <w:tr w:rsidR="00CF1DAA" w14:paraId="44AE4E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281E3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1AFE77" w14:textId="77777777" w:rsidR="00CF1DAA" w:rsidRDefault="00C043F4">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69A0EBC7"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82153F"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75F790" w14:textId="77777777" w:rsidR="00CF1DAA" w:rsidRDefault="00C043F4">
            <w:r>
              <w:rPr>
                <w:rFonts w:ascii="Arial"/>
                <w:sz w:val="16"/>
              </w:rPr>
              <w:t>Indicate whether any effects were observed and whether they were treatm</w:t>
            </w:r>
            <w:r>
              <w:rPr>
                <w:rFonts w:ascii="Arial"/>
                <w:sz w:val="16"/>
              </w:rPr>
              <w:t>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2A73BCF" w14:textId="77777777" w:rsidR="00CF1DAA" w:rsidRDefault="00CF1DAA"/>
        </w:tc>
      </w:tr>
      <w:tr w:rsidR="00CF1DAA" w14:paraId="446FE8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0BA64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F683DA"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F2D137E"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51A5AF"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3A4E0D68" w14:textId="77777777" w:rsidR="00CF1DAA" w:rsidRDefault="00C043F4">
            <w:r>
              <w:rPr>
                <w:rFonts w:ascii="Arial"/>
                <w:sz w:val="16"/>
              </w:rPr>
              <w:t xml:space="preserve">Describe the incidence and severity of effects by sex and dose group. At a minimum provide a </w:t>
            </w:r>
            <w:r>
              <w:rPr>
                <w:rFonts w:ascii="Arial"/>
                <w:sz w:val="16"/>
              </w:rPr>
              <w:t>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w:t>
            </w:r>
            <w:r>
              <w:rPr>
                <w:rFonts w:ascii="Arial"/>
                <w:sz w:val="16"/>
              </w:rPr>
              <w:t xml:space="preserve">able in the rich text field 'Any other information on results incl. tables'. Narrative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Depending</w:t>
            </w:r>
            <w:r>
              <w:rPr>
                <w:rFonts w:ascii="Arial"/>
                <w:sz w:val="16"/>
              </w:rPr>
              <w:t xml:space="preserve">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F6518A9" w14:textId="77777777" w:rsidR="00CF1DAA" w:rsidRDefault="00CF1DAA"/>
        </w:tc>
      </w:tr>
      <w:tr w:rsidR="00CF1DAA" w14:paraId="56CA4F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49BA0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718384" w14:textId="77777777" w:rsidR="00CF1DAA" w:rsidRDefault="00C043F4">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7CCF3FE8"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D3A948" w14:textId="77777777" w:rsidR="00CF1DAA" w:rsidRDefault="00C043F4">
            <w:r>
              <w:rPr>
                <w:rFonts w:ascii="Arial"/>
                <w:b/>
                <w:sz w:val="16"/>
              </w:rPr>
              <w:t>Picklist values:</w:t>
            </w:r>
            <w:r>
              <w:rPr>
                <w:rFonts w:ascii="Arial"/>
                <w:sz w:val="16"/>
              </w:rPr>
              <w:br/>
              <w:t>- mortality observed, treatment-related</w:t>
            </w:r>
            <w:r>
              <w:rPr>
                <w:rFonts w:ascii="Arial"/>
                <w:sz w:val="16"/>
              </w:rPr>
              <w:br/>
              <w:t xml:space="preserve">- mortality observed, </w:t>
            </w:r>
            <w:r>
              <w:rPr>
                <w:rFonts w:ascii="Arial"/>
                <w:sz w:val="16"/>
              </w:rPr>
              <w:t>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4120EB1" w14:textId="77777777" w:rsidR="00CF1DAA" w:rsidRDefault="00C043F4">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13CA667C" w14:textId="77777777" w:rsidR="00CF1DAA" w:rsidRDefault="00CF1DAA"/>
        </w:tc>
      </w:tr>
      <w:tr w:rsidR="00CF1DAA" w14:paraId="3EB9D5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636FFE"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CC2FED" w14:textId="77777777" w:rsidR="00CF1DAA" w:rsidRDefault="00C043F4">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0B5769F9"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38924E3"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2F58F17B" w14:textId="77777777" w:rsidR="00CF1DAA" w:rsidRDefault="00C043F4">
            <w:r>
              <w:rPr>
                <w:rFonts w:ascii="Arial"/>
                <w:sz w:val="16"/>
              </w:rPr>
              <w:t>Describe the incidence of m</w:t>
            </w:r>
            <w:r>
              <w:rPr>
                <w:rFonts w:ascii="Arial"/>
                <w:sz w:val="16"/>
              </w:rPr>
              <w:t>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0234CD6F" w14:textId="77777777" w:rsidR="00CF1DAA" w:rsidRDefault="00CF1DAA"/>
        </w:tc>
      </w:tr>
      <w:tr w:rsidR="00CF1DAA" w14:paraId="6D163F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3974E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465853" w14:textId="77777777" w:rsidR="00CF1DAA" w:rsidRDefault="00C043F4">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6AB7279D"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77AC79"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D2049C9" w14:textId="77777777" w:rsidR="00CF1DAA" w:rsidRDefault="00C043F4">
            <w:r>
              <w:rPr>
                <w:rFonts w:ascii="Arial"/>
                <w:sz w:val="16"/>
              </w:rPr>
              <w:t xml:space="preserve">Indicate whether any effects were observed and whether they were treatment-related or not. Select 'not </w:t>
            </w:r>
            <w:r>
              <w:rPr>
                <w:rFonts w:ascii="Arial"/>
                <w:sz w:val="16"/>
              </w:rPr>
              <w:t>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ABBAE30" w14:textId="77777777" w:rsidR="00CF1DAA" w:rsidRDefault="00CF1DAA"/>
        </w:tc>
      </w:tr>
      <w:tr w:rsidR="00CF1DAA" w14:paraId="0F16AD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829617"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C4A3D4"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FCDF40E"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187043"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33979681" w14:textId="77777777" w:rsidR="00CF1DAA" w:rsidRDefault="00C043F4">
            <w:r>
              <w:rPr>
                <w:rFonts w:ascii="Arial"/>
                <w:sz w:val="16"/>
              </w:rPr>
              <w:t xml:space="preserve">Describe the incidence and severity of effects by sex and dose group. At a minimum provide a qualitative description where dose </w:t>
            </w:r>
            <w:r>
              <w:rPr>
                <w:rFonts w:ascii="Arial"/>
                <w:sz w:val="16"/>
              </w:rPr>
              <w:t>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w:t>
            </w:r>
            <w:r>
              <w:rPr>
                <w:rFonts w:ascii="Arial"/>
                <w:sz w:val="16"/>
              </w:rPr>
              <w: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lastRenderedPageBreak/>
              <w:br/>
              <w:t>NOTE: Depending on the regulatory programme some f</w:t>
            </w:r>
            <w:r>
              <w:rPr>
                <w:rFonts w:ascii="Arial"/>
                <w:sz w:val="16"/>
              </w:rPr>
              <w:t>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975965F" w14:textId="77777777" w:rsidR="00CF1DAA" w:rsidRDefault="00CF1DAA"/>
        </w:tc>
      </w:tr>
      <w:tr w:rsidR="00CF1DAA" w14:paraId="05C2C0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0EC6C8"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ECDEB0" w14:textId="77777777" w:rsidR="00CF1DAA" w:rsidRDefault="00C043F4">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1B2805D8"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74E557"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w:t>
            </w:r>
            <w:r>
              <w:rPr>
                <w:rFonts w:ascii="Arial"/>
                <w:sz w:val="16"/>
              </w:rPr>
              <w:t>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48F2B73" w14:textId="77777777" w:rsidR="00CF1DAA" w:rsidRDefault="00C043F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382A362" w14:textId="77777777" w:rsidR="00CF1DAA" w:rsidRDefault="00CF1DAA"/>
        </w:tc>
      </w:tr>
      <w:tr w:rsidR="00CF1DAA" w14:paraId="351B36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6BE01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80240E"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2F3D6D3" w14:textId="77777777" w:rsidR="00CF1DAA" w:rsidRDefault="00C043F4">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2F8516CC"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FC86827" w14:textId="77777777" w:rsidR="00CF1DAA" w:rsidRDefault="00C043F4">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w:t>
            </w:r>
            <w:r>
              <w:rPr>
                <w:rFonts w:ascii="Arial"/>
                <w:sz w:val="16"/>
              </w:rPr>
              <w: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w:t>
            </w:r>
            <w:r>
              <w:rPr>
                <w:rFonts w:ascii="Arial"/>
                <w:sz w:val="16"/>
              </w:rPr>
              <w:t>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650640D" w14:textId="77777777" w:rsidR="00CF1DAA" w:rsidRDefault="00CF1DAA"/>
        </w:tc>
      </w:tr>
      <w:tr w:rsidR="00CF1DAA" w14:paraId="7A990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FEA07A"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5F623B" w14:textId="77777777" w:rsidR="00CF1DAA" w:rsidRDefault="00C043F4">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6448394A" w14:textId="77777777" w:rsidR="00CF1DAA" w:rsidRDefault="00C043F4">
            <w:r>
              <w:rPr>
                <w:rFonts w:ascii="Arial"/>
                <w:sz w:val="16"/>
              </w:rPr>
              <w:t>List (picklist)</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41CAAD24"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7610F14" w14:textId="77777777" w:rsidR="00CF1DAA" w:rsidRDefault="00C043F4">
            <w:r>
              <w:rPr>
                <w:rFonts w:ascii="Arial"/>
                <w:sz w:val="16"/>
              </w:rPr>
              <w:t>Indicate whether any effects were observed and whether they were treatment-related or not. Select</w:t>
            </w:r>
            <w:r>
              <w:rPr>
                <w:rFonts w:ascii="Arial"/>
                <w:sz w:val="16"/>
              </w:rPr>
              <w:t xml:space="preserve">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18C334F" w14:textId="77777777" w:rsidR="00CF1DAA" w:rsidRDefault="00CF1DAA"/>
        </w:tc>
      </w:tr>
      <w:tr w:rsidR="00CF1DAA" w14:paraId="0F4789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465343"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F5288D"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F2182AF" w14:textId="77777777" w:rsidR="00CF1DAA" w:rsidRDefault="00C043F4">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239F6F22"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367732FC" w14:textId="77777777" w:rsidR="00CF1DAA" w:rsidRDefault="00C043F4">
            <w:r>
              <w:rPr>
                <w:rFonts w:ascii="Arial"/>
                <w:sz w:val="16"/>
              </w:rPr>
              <w:t xml:space="preserve">Describe the incidence and severity of effects by sex and dose group. At a minimum provide a qualitative </w:t>
            </w:r>
            <w:r>
              <w:rPr>
                <w:rFonts w:ascii="Arial"/>
                <w:sz w:val="16"/>
              </w:rPr>
              <w:t xml:space="preserve">description where dose effect related observations were seen, whether the effects </w:t>
            </w:r>
            <w:r>
              <w:rPr>
                <w:rFonts w:ascii="Arial"/>
                <w:sz w:val="16"/>
              </w:rPr>
              <w:lastRenderedPageBreak/>
              <w:t>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5EBB9E7" w14:textId="77777777" w:rsidR="00CF1DAA" w:rsidRDefault="00CF1DAA"/>
        </w:tc>
      </w:tr>
      <w:tr w:rsidR="00CF1DAA" w14:paraId="54A81E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82BC49"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7E140A" w14:textId="77777777" w:rsidR="00CF1DAA" w:rsidRDefault="00C043F4">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1FD37D1B"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733480"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w:t>
            </w:r>
            <w:r>
              <w:rPr>
                <w:rFonts w:ascii="Arial"/>
                <w:sz w:val="16"/>
              </w:rPr>
              <w:t>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1B1D51C" w14:textId="77777777" w:rsidR="00CF1DAA" w:rsidRDefault="00C043F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E497F5F" w14:textId="77777777" w:rsidR="00CF1DAA" w:rsidRDefault="00CF1DAA"/>
        </w:tc>
      </w:tr>
      <w:tr w:rsidR="00CF1DAA" w14:paraId="1225C7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6B27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487656" w14:textId="77777777" w:rsidR="00CF1DAA" w:rsidRDefault="00C043F4">
            <w:r>
              <w:rPr>
                <w:rFonts w:ascii="Arial"/>
                <w:sz w:val="16"/>
              </w:rPr>
              <w:t xml:space="preserve">Description (incidence and </w:t>
            </w:r>
            <w:r>
              <w:rPr>
                <w:rFonts w:ascii="Arial"/>
                <w:sz w:val="16"/>
              </w:rPr>
              <w:t>severity)</w:t>
            </w:r>
          </w:p>
        </w:tc>
        <w:tc>
          <w:tcPr>
            <w:tcW w:w="1425" w:type="dxa"/>
            <w:tcBorders>
              <w:top w:val="outset" w:sz="6" w:space="0" w:color="auto"/>
              <w:left w:val="outset" w:sz="6" w:space="0" w:color="auto"/>
              <w:bottom w:val="outset" w:sz="6" w:space="0" w:color="FFFFFF"/>
              <w:right w:val="outset" w:sz="6" w:space="0" w:color="auto"/>
            </w:tcBorders>
          </w:tcPr>
          <w:p w14:paraId="36F0A08D"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4C1CDC"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2AFC0362" w14:textId="77777777" w:rsidR="00CF1DAA" w:rsidRDefault="00C043F4">
            <w:r>
              <w:rPr>
                <w:rFonts w:ascii="Arial"/>
                <w:sz w:val="16"/>
              </w:rPr>
              <w:t>Describe the incidence and severity of effects by sex and dose group. At a minimum provide a qualitative description where dose effect related observations were seen, whether the effects observed are advers</w:t>
            </w:r>
            <w:r>
              <w:rPr>
                <w:rFonts w:ascii="Arial"/>
                <w:sz w:val="16"/>
              </w:rPr>
              <w:t>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w:t>
            </w:r>
            <w:r>
              <w:rPr>
                <w:rFonts w:ascii="Arial"/>
                <w:sz w:val="16"/>
              </w:rPr>
              <w:t>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11A89D1" w14:textId="77777777" w:rsidR="00CF1DAA" w:rsidRDefault="00CF1DAA"/>
        </w:tc>
      </w:tr>
      <w:tr w:rsidR="00CF1DAA" w14:paraId="73273C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6E079E"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270892" w14:textId="77777777" w:rsidR="00CF1DAA" w:rsidRDefault="00C043F4">
            <w:r>
              <w:rPr>
                <w:rFonts w:ascii="Arial"/>
                <w:sz w:val="16"/>
              </w:rPr>
              <w:t>Ophthalmological fin</w:t>
            </w:r>
            <w:r>
              <w:rPr>
                <w:rFonts w:ascii="Arial"/>
                <w:sz w:val="16"/>
              </w:rPr>
              <w:t>dings</w:t>
            </w:r>
          </w:p>
        </w:tc>
        <w:tc>
          <w:tcPr>
            <w:tcW w:w="1425" w:type="dxa"/>
            <w:tcBorders>
              <w:top w:val="outset" w:sz="6" w:space="0" w:color="auto"/>
              <w:left w:val="outset" w:sz="6" w:space="0" w:color="auto"/>
              <w:bottom w:val="outset" w:sz="6" w:space="0" w:color="FFFFFF"/>
              <w:right w:val="outset" w:sz="6" w:space="0" w:color="auto"/>
            </w:tcBorders>
          </w:tcPr>
          <w:p w14:paraId="6A80B083"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008BF2"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E05B481" w14:textId="77777777" w:rsidR="00CF1DAA" w:rsidRDefault="00C043F4">
            <w:r>
              <w:rPr>
                <w:rFonts w:ascii="Arial"/>
                <w:sz w:val="16"/>
              </w:rPr>
              <w:t xml:space="preserve">Indicate whether any effects were observed and whether they </w:t>
            </w:r>
            <w:r>
              <w:rPr>
                <w:rFonts w:ascii="Arial"/>
                <w:sz w:val="16"/>
              </w:rPr>
              <w:t>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BEAA0C9" w14:textId="77777777" w:rsidR="00CF1DAA" w:rsidRDefault="00CF1DAA"/>
        </w:tc>
      </w:tr>
      <w:tr w:rsidR="00CF1DAA" w14:paraId="25FBD6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5263CC"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CB5F0D"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70A5CAC"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92225A"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783CB7E0" w14:textId="77777777" w:rsidR="00CF1DAA" w:rsidRDefault="00C043F4">
            <w:r>
              <w:rPr>
                <w:rFonts w:ascii="Arial"/>
                <w:sz w:val="16"/>
              </w:rPr>
              <w:t>Describe the incidence and severity of effects by sex and dose group. At a minimum provid</w:t>
            </w:r>
            <w:r>
              <w:rPr>
                <w:rFonts w:ascii="Arial"/>
                <w:sz w:val="16"/>
              </w:rPr>
              <w:t>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w:t>
            </w:r>
            <w:r>
              <w:rPr>
                <w:rFonts w:ascii="Arial"/>
                <w:sz w:val="16"/>
              </w:rPr>
              <w:t xml:space="preserv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w:t>
            </w:r>
            <w:r>
              <w:rPr>
                <w:rFonts w:ascii="Arial"/>
                <w:sz w:val="16"/>
              </w:rPr>
              <w:t>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C66FCC4" w14:textId="77777777" w:rsidR="00CF1DAA" w:rsidRDefault="00CF1DAA"/>
        </w:tc>
      </w:tr>
      <w:tr w:rsidR="00CF1DAA" w14:paraId="245926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696A2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19FFB4" w14:textId="77777777" w:rsidR="00CF1DAA" w:rsidRDefault="00C043F4">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3C739CAB"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A4E24C3" w14:textId="77777777" w:rsidR="00CF1DAA" w:rsidRDefault="00C043F4">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E5221B" w14:textId="77777777" w:rsidR="00CF1DAA" w:rsidRDefault="00C043F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B5A5AC6" w14:textId="77777777" w:rsidR="00CF1DAA" w:rsidRDefault="00CF1DAA"/>
        </w:tc>
      </w:tr>
      <w:tr w:rsidR="00CF1DAA" w14:paraId="57296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19D0A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65933E" w14:textId="77777777" w:rsidR="00CF1DAA" w:rsidRDefault="00C043F4">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6BCE9ACC"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1565E3"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7FF2B750" w14:textId="77777777" w:rsidR="00CF1DAA" w:rsidRDefault="00C043F4">
            <w:r>
              <w:rPr>
                <w:rFonts w:ascii="Arial"/>
                <w:sz w:val="16"/>
              </w:rPr>
              <w:t>Describe the incidence and severity of effects by sex and dose group. At a minimum provide a qualitative description where dose effect related observations were seen, whether the effects obse</w:t>
            </w:r>
            <w:r>
              <w:rPr>
                <w:rFonts w:ascii="Arial"/>
                <w:sz w:val="16"/>
              </w:rPr>
              <w:t>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D6F7006" w14:textId="77777777" w:rsidR="00CF1DAA" w:rsidRDefault="00CF1DAA"/>
        </w:tc>
      </w:tr>
      <w:tr w:rsidR="00CF1DAA" w14:paraId="5D67B6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A18E29"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D7A884" w14:textId="77777777" w:rsidR="00CF1DAA" w:rsidRDefault="00C043F4">
            <w:r>
              <w:rPr>
                <w:rFonts w:ascii="Arial"/>
                <w:sz w:val="16"/>
              </w:rPr>
              <w:t>Clini</w:t>
            </w:r>
            <w:r>
              <w:rPr>
                <w:rFonts w:ascii="Arial"/>
                <w:sz w:val="16"/>
              </w:rPr>
              <w:t>cal biochemistry findings</w:t>
            </w:r>
          </w:p>
        </w:tc>
        <w:tc>
          <w:tcPr>
            <w:tcW w:w="1425" w:type="dxa"/>
            <w:tcBorders>
              <w:top w:val="outset" w:sz="6" w:space="0" w:color="auto"/>
              <w:left w:val="outset" w:sz="6" w:space="0" w:color="auto"/>
              <w:bottom w:val="outset" w:sz="6" w:space="0" w:color="FFFFFF"/>
              <w:right w:val="outset" w:sz="6" w:space="0" w:color="auto"/>
            </w:tcBorders>
          </w:tcPr>
          <w:p w14:paraId="36689FD4"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C8539E"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E3CB8CE" w14:textId="77777777" w:rsidR="00CF1DAA" w:rsidRDefault="00C043F4">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A8A7998" w14:textId="77777777" w:rsidR="00CF1DAA" w:rsidRDefault="00CF1DAA"/>
        </w:tc>
      </w:tr>
      <w:tr w:rsidR="00CF1DAA" w14:paraId="48A23F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CB776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AFB888"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646E94A"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7071FB"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9D18992" w14:textId="77777777" w:rsidR="00CF1DAA" w:rsidRDefault="00C043F4">
            <w:r>
              <w:rPr>
                <w:rFonts w:ascii="Arial"/>
                <w:sz w:val="16"/>
              </w:rPr>
              <w:t xml:space="preserve">Describe the incidence and severity of effects by sex and </w:t>
            </w:r>
            <w:r>
              <w:rPr>
                <w:rFonts w:ascii="Arial"/>
                <w:sz w:val="16"/>
              </w:rPr>
              <w:t>dose 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w:t>
            </w:r>
            <w:r>
              <w:rPr>
                <w:rFonts w:ascii="Arial"/>
                <w:sz w:val="16"/>
              </w:rPr>
              <w:t>ith comprehensive data, include a table in the rich text field 'Any other information on results incl. tables'. Narrative accompanying such tabular data should mainly address the toxicological significance of the results and not repeat the details presente</w:t>
            </w:r>
            <w:r>
              <w:rPr>
                <w:rFonts w:ascii="Arial"/>
                <w:sz w:val="16"/>
              </w:rPr>
              <w:t>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6976249" w14:textId="77777777" w:rsidR="00CF1DAA" w:rsidRDefault="00CF1DAA"/>
        </w:tc>
      </w:tr>
      <w:tr w:rsidR="00CF1DAA" w14:paraId="141A76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6AAEBA"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BDC2E6" w14:textId="77777777" w:rsidR="00CF1DAA" w:rsidRDefault="00C043F4">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50EAEDA3"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AB5842" w14:textId="77777777" w:rsidR="00CF1DAA" w:rsidRDefault="00C043F4">
            <w:r>
              <w:rPr>
                <w:rFonts w:ascii="Arial"/>
                <w:b/>
                <w:sz w:val="16"/>
              </w:rPr>
              <w:t>Picklist values:</w:t>
            </w:r>
            <w:r>
              <w:rPr>
                <w:rFonts w:ascii="Arial"/>
                <w:sz w:val="16"/>
              </w:rPr>
              <w:br/>
              <w:t>- effects observed, treatment-related</w:t>
            </w:r>
            <w:r>
              <w:rPr>
                <w:rFonts w:ascii="Arial"/>
                <w:sz w:val="16"/>
              </w:rPr>
              <w:br/>
              <w:t xml:space="preserve">- effects </w:t>
            </w:r>
            <w:r>
              <w:rPr>
                <w:rFonts w:ascii="Arial"/>
                <w:sz w:val="16"/>
              </w:rPr>
              <w:t>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65D835" w14:textId="77777777" w:rsidR="00CF1DAA" w:rsidRDefault="00C043F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D24493D" w14:textId="77777777" w:rsidR="00CF1DAA" w:rsidRDefault="00CF1DAA"/>
        </w:tc>
      </w:tr>
      <w:tr w:rsidR="00CF1DAA" w14:paraId="638ED1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4BDDC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86FBB2" w14:textId="77777777" w:rsidR="00CF1DAA" w:rsidRDefault="00C043F4">
            <w:r>
              <w:rPr>
                <w:rFonts w:ascii="Arial"/>
                <w:sz w:val="16"/>
              </w:rPr>
              <w:t>Description (incidenc</w:t>
            </w:r>
            <w:r>
              <w:rPr>
                <w:rFonts w:ascii="Arial"/>
                <w:sz w:val="16"/>
              </w:rPr>
              <w:t>e and severity)</w:t>
            </w:r>
          </w:p>
        </w:tc>
        <w:tc>
          <w:tcPr>
            <w:tcW w:w="1425" w:type="dxa"/>
            <w:tcBorders>
              <w:top w:val="outset" w:sz="6" w:space="0" w:color="auto"/>
              <w:left w:val="outset" w:sz="6" w:space="0" w:color="auto"/>
              <w:bottom w:val="outset" w:sz="6" w:space="0" w:color="FFFFFF"/>
              <w:right w:val="outset" w:sz="6" w:space="0" w:color="auto"/>
            </w:tcBorders>
          </w:tcPr>
          <w:p w14:paraId="5072B98C"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C45208D"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62FEA241" w14:textId="77777777" w:rsidR="00CF1DAA" w:rsidRDefault="00C043F4">
            <w:r>
              <w:rPr>
                <w:rFonts w:ascii="Arial"/>
                <w:sz w:val="16"/>
              </w:rPr>
              <w:t>Describe the incidence and severity of effects by dose group. At a minimum provide a qualitative description where dose effect related observations were seen.</w:t>
            </w:r>
            <w:r>
              <w:rPr>
                <w:rFonts w:ascii="Arial"/>
                <w:sz w:val="16"/>
              </w:rPr>
              <w:br/>
            </w:r>
            <w:r>
              <w:rPr>
                <w:rFonts w:ascii="Arial"/>
                <w:sz w:val="16"/>
              </w:rPr>
              <w:br/>
              <w:t xml:space="preserve">Particularly with </w:t>
            </w:r>
            <w:r>
              <w:rPr>
                <w:rFonts w:ascii="Arial"/>
                <w:sz w:val="16"/>
              </w:rPr>
              <w:t>comprehensive data, include a table in the rich text field 'Any other information on results incl. tables'. Narrative accompanying such tabular data should mainly address the toxicological significance of the results and not repeat the details presented in</w:t>
            </w:r>
            <w:r>
              <w:rPr>
                <w:rFonts w:ascii="Arial"/>
                <w:sz w:val="16"/>
              </w:rPr>
              <w:t xml:space="preserve">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DA37A11" w14:textId="77777777" w:rsidR="00CF1DAA" w:rsidRDefault="00CF1DAA"/>
        </w:tc>
      </w:tr>
      <w:tr w:rsidR="00CF1DAA" w14:paraId="2F3F10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18D66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E51A2F" w14:textId="77777777" w:rsidR="00CF1DAA" w:rsidRDefault="00C043F4">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182A59EA"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C81B82"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w:t>
            </w:r>
            <w:r>
              <w:rPr>
                <w:rFonts w:ascii="Arial"/>
                <w:sz w:val="16"/>
              </w:rPr>
              <w:t>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6D4183A" w14:textId="77777777" w:rsidR="00CF1DAA" w:rsidRDefault="00C043F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1B24649" w14:textId="77777777" w:rsidR="00CF1DAA" w:rsidRDefault="00CF1DAA"/>
        </w:tc>
      </w:tr>
      <w:tr w:rsidR="00CF1DAA" w14:paraId="7C95F2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68B7E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63C247" w14:textId="77777777" w:rsidR="00CF1DAA" w:rsidRDefault="00C043F4">
            <w:r>
              <w:rPr>
                <w:rFonts w:ascii="Arial"/>
                <w:sz w:val="16"/>
              </w:rPr>
              <w:t xml:space="preserve">Description (incidence and </w:t>
            </w:r>
            <w:r>
              <w:rPr>
                <w:rFonts w:ascii="Arial"/>
                <w:sz w:val="16"/>
              </w:rPr>
              <w:t>severity)</w:t>
            </w:r>
          </w:p>
        </w:tc>
        <w:tc>
          <w:tcPr>
            <w:tcW w:w="1425" w:type="dxa"/>
            <w:tcBorders>
              <w:top w:val="outset" w:sz="6" w:space="0" w:color="auto"/>
              <w:left w:val="outset" w:sz="6" w:space="0" w:color="auto"/>
              <w:bottom w:val="outset" w:sz="6" w:space="0" w:color="FFFFFF"/>
              <w:right w:val="outset" w:sz="6" w:space="0" w:color="auto"/>
            </w:tcBorders>
          </w:tcPr>
          <w:p w14:paraId="132101D3"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4FC1EF"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32CFD633" w14:textId="77777777" w:rsidR="00CF1DAA" w:rsidRDefault="00C043F4">
            <w:r>
              <w:rPr>
                <w:rFonts w:ascii="Arial"/>
                <w:sz w:val="16"/>
              </w:rPr>
              <w:t>Describe the incidence and severity of effects by sex and dose group. At a minimum provide a qualitative description where dose effect related observations were seen, whether the effects observed are advers</w:t>
            </w:r>
            <w:r>
              <w:rPr>
                <w:rFonts w:ascii="Arial"/>
                <w:sz w:val="16"/>
              </w:rPr>
              <w:t>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w:t>
            </w:r>
            <w:r>
              <w:rPr>
                <w:rFonts w:ascii="Arial"/>
                <w:sz w:val="16"/>
              </w:rPr>
              <w:t>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A593D6A" w14:textId="77777777" w:rsidR="00CF1DAA" w:rsidRDefault="00CF1DAA"/>
        </w:tc>
      </w:tr>
      <w:tr w:rsidR="00CF1DAA" w14:paraId="1DDA80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72232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BB3C59" w14:textId="77777777" w:rsidR="00CF1DAA" w:rsidRDefault="00C043F4">
            <w:r>
              <w:rPr>
                <w:rFonts w:ascii="Arial"/>
                <w:sz w:val="16"/>
              </w:rPr>
              <w:t>Behaviour (functiona</w:t>
            </w:r>
            <w:r>
              <w:rPr>
                <w:rFonts w:ascii="Arial"/>
                <w:sz w:val="16"/>
              </w:rPr>
              <w:t>l findings)</w:t>
            </w:r>
          </w:p>
        </w:tc>
        <w:tc>
          <w:tcPr>
            <w:tcW w:w="1425" w:type="dxa"/>
            <w:tcBorders>
              <w:top w:val="outset" w:sz="6" w:space="0" w:color="auto"/>
              <w:left w:val="outset" w:sz="6" w:space="0" w:color="auto"/>
              <w:bottom w:val="outset" w:sz="6" w:space="0" w:color="FFFFFF"/>
              <w:right w:val="outset" w:sz="6" w:space="0" w:color="auto"/>
            </w:tcBorders>
          </w:tcPr>
          <w:p w14:paraId="4207107A"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0FF2C3"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2E0DF89" w14:textId="77777777" w:rsidR="00CF1DAA" w:rsidRDefault="00C043F4">
            <w:r>
              <w:rPr>
                <w:rFonts w:ascii="Arial"/>
                <w:sz w:val="16"/>
              </w:rPr>
              <w:t xml:space="preserve">Indicate whether any effects were observed and </w:t>
            </w:r>
            <w:r>
              <w:rPr>
                <w:rFonts w:ascii="Arial"/>
                <w:sz w:val="16"/>
              </w:rPr>
              <w:t>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7EC4330" w14:textId="77777777" w:rsidR="00CF1DAA" w:rsidRDefault="00CF1DAA"/>
        </w:tc>
      </w:tr>
      <w:tr w:rsidR="00CF1DAA" w14:paraId="1AFD50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6E3C1F"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055837"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7A15FF7B"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F71928"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7A8CD697" w14:textId="77777777" w:rsidR="00CF1DAA" w:rsidRDefault="00C043F4">
            <w:r>
              <w:rPr>
                <w:rFonts w:ascii="Arial"/>
                <w:sz w:val="16"/>
              </w:rPr>
              <w:t>Where relevant describe functional investigations in relation to motor activ</w:t>
            </w:r>
            <w:r>
              <w:rPr>
                <w:rFonts w:ascii="Arial"/>
                <w:sz w:val="16"/>
              </w:rPr>
              <w:t>ity, sensory function, grip strength or bizarre behaviour (e.g. walking backwards).</w:t>
            </w:r>
            <w:r>
              <w:rPr>
                <w:rFonts w:ascii="Arial"/>
                <w:sz w:val="16"/>
              </w:rPr>
              <w:br/>
            </w:r>
            <w:r>
              <w:rPr>
                <w:rFonts w:ascii="Arial"/>
                <w:sz w:val="16"/>
              </w:rPr>
              <w:br/>
              <w:t>Describe the incidence and severity of effects by sex and dose group. At a minimum provide a qualitative description where dose effect related observations were seen, whet</w:t>
            </w:r>
            <w:r>
              <w:rPr>
                <w:rFonts w:ascii="Arial"/>
                <w:sz w:val="16"/>
              </w:rPr>
              <w: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w:t>
            </w:r>
            <w:r>
              <w:rPr>
                <w:rFonts w:ascii="Arial"/>
                <w:sz w:val="16"/>
              </w:rPr>
              <w:t>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w:t>
            </w:r>
            <w:r>
              <w:rPr>
                <w:rFonts w:ascii="Arial"/>
                <w:sz w:val="16"/>
              </w:rPr>
              <w:t xml:space="preserve"> mandatory.</w:t>
            </w:r>
          </w:p>
        </w:tc>
        <w:tc>
          <w:tcPr>
            <w:tcW w:w="2081" w:type="dxa"/>
            <w:tcBorders>
              <w:top w:val="outset" w:sz="6" w:space="0" w:color="auto"/>
              <w:left w:val="outset" w:sz="6" w:space="0" w:color="auto"/>
              <w:bottom w:val="outset" w:sz="6" w:space="0" w:color="FFFFFF"/>
              <w:right w:val="outset" w:sz="6" w:space="0" w:color="FFFFFF"/>
            </w:tcBorders>
          </w:tcPr>
          <w:p w14:paraId="08114E81" w14:textId="77777777" w:rsidR="00CF1DAA" w:rsidRDefault="00CF1DAA"/>
        </w:tc>
      </w:tr>
      <w:tr w:rsidR="00CF1DAA" w14:paraId="08D45B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13988F"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D065DD" w14:textId="77777777" w:rsidR="00CF1DAA" w:rsidRDefault="00C043F4">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52E0A6CE"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6BFD50"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CE19CB0" w14:textId="77777777" w:rsidR="00CF1DAA" w:rsidRDefault="00C043F4">
            <w:r>
              <w:rPr>
                <w:rFonts w:ascii="Arial"/>
                <w:sz w:val="16"/>
              </w:rPr>
              <w:t xml:space="preserve">Indicate whether any </w:t>
            </w:r>
            <w:r>
              <w:rPr>
                <w:rFonts w:ascii="Arial"/>
                <w:sz w:val="16"/>
              </w:rPr>
              <w:t>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644CF60" w14:textId="77777777" w:rsidR="00CF1DAA" w:rsidRDefault="00CF1DAA"/>
        </w:tc>
      </w:tr>
      <w:tr w:rsidR="00CF1DAA" w14:paraId="37EDC9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CC33D0"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EC83DD"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D8B6BD6" w14:textId="77777777" w:rsidR="00CF1DAA" w:rsidRDefault="00C043F4">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58B4AD35"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2665BA80" w14:textId="77777777" w:rsidR="00CF1DAA" w:rsidRDefault="00C043F4">
            <w:r>
              <w:rPr>
                <w:rFonts w:ascii="Arial"/>
                <w:sz w:val="16"/>
              </w:rPr>
              <w:t xml:space="preserve">Describe the incidence and severity of </w:t>
            </w:r>
            <w:r>
              <w:rPr>
                <w:rFonts w:ascii="Arial"/>
                <w:sz w:val="16"/>
              </w:rPr>
              <w:t xml:space="preserve">effects by sex and dose group. At a minimum provide a qualitative description where dose effect related observations were seen, whether the effects observed are adverse or non-adverse and if the </w:t>
            </w:r>
            <w:r>
              <w:rPr>
                <w:rFonts w:ascii="Arial"/>
                <w:sz w:val="16"/>
              </w:rPr>
              <w:lastRenderedPageBreak/>
              <w:t>data allows, whether the effects are reversible or irreversib</w:t>
            </w:r>
            <w:r>
              <w:rPr>
                <w:rFonts w:ascii="Arial"/>
                <w:sz w:val="16"/>
              </w:rPr>
              <w:t>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repeat t</w:t>
            </w:r>
            <w:r>
              <w:rPr>
                <w:rFonts w:ascii="Arial"/>
                <w:sz w:val="16"/>
              </w:rPr>
              <w: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7B077B9" w14:textId="77777777" w:rsidR="00CF1DAA" w:rsidRDefault="00CF1DAA"/>
        </w:tc>
      </w:tr>
      <w:tr w:rsidR="00CF1DAA" w14:paraId="2339D6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45DCB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30799E" w14:textId="77777777" w:rsidR="00CF1DAA" w:rsidRDefault="00C043F4">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3DB6A440"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C7FCD9" w14:textId="77777777" w:rsidR="00CF1DAA" w:rsidRDefault="00C043F4">
            <w:r>
              <w:rPr>
                <w:rFonts w:ascii="Arial"/>
                <w:b/>
                <w:sz w:val="16"/>
              </w:rPr>
              <w:t>Picklist values</w:t>
            </w:r>
            <w:r>
              <w:rPr>
                <w:rFonts w:ascii="Arial"/>
                <w:b/>
                <w:sz w:val="16"/>
              </w:rPr>
              <w:t>:</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D3BE340" w14:textId="77777777" w:rsidR="00CF1DAA" w:rsidRDefault="00C043F4">
            <w:r>
              <w:rPr>
                <w:rFonts w:ascii="Arial"/>
                <w:sz w:val="16"/>
              </w:rPr>
              <w:t xml:space="preserve">Indicate whether any effects were observed and whether they were treatment-related or not. Select 'not examined' or </w:t>
            </w:r>
            <w:r>
              <w:rPr>
                <w:rFonts w:ascii="Arial"/>
                <w:sz w:val="16"/>
              </w:rPr>
              <w:t>'not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D8A06F6" w14:textId="77777777" w:rsidR="00CF1DAA" w:rsidRDefault="00CF1DAA"/>
        </w:tc>
      </w:tr>
      <w:tr w:rsidR="00CF1DAA" w14:paraId="6DCD5B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F30CC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3D397C"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ED2F6C8"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521AFD"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5EE24EEC" w14:textId="77777777" w:rsidR="00CF1DAA" w:rsidRDefault="00C043F4">
            <w:r>
              <w:rPr>
                <w:rFonts w:ascii="Arial"/>
                <w:sz w:val="16"/>
              </w:rPr>
              <w:t>Describe the incidence and severity of effects by sex and dose group. At a minimum provide a qualitative description where dose effect related ob</w:t>
            </w:r>
            <w:r>
              <w:rPr>
                <w:rFonts w:ascii="Arial"/>
                <w:sz w:val="16"/>
              </w:rPr>
              <w:t>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w:t>
            </w:r>
            <w:r>
              <w:rPr>
                <w:rFonts w:ascii="Arial"/>
                <w:sz w:val="16"/>
              </w:rPr>
              <w:t>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w:t>
            </w:r>
            <w:r>
              <w:rPr>
                <w:rFonts w:ascii="Arial"/>
                <w:sz w:val="16"/>
              </w:rPr>
              <w:t xml:space="preserve">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AFAAD0B" w14:textId="77777777" w:rsidR="00CF1DAA" w:rsidRDefault="00CF1DAA"/>
        </w:tc>
      </w:tr>
      <w:tr w:rsidR="00CF1DAA" w14:paraId="299CF3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45F65E"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096CB5" w14:textId="77777777" w:rsidR="00CF1DAA" w:rsidRDefault="00C043F4">
            <w:r>
              <w:rPr>
                <w:rFonts w:ascii="Arial"/>
                <w:sz w:val="16"/>
              </w:rPr>
              <w:t xml:space="preserve">Gross pathological </w:t>
            </w:r>
            <w:r>
              <w:rPr>
                <w:rFonts w:ascii="Arial"/>
                <w:sz w:val="16"/>
              </w:rPr>
              <w:lastRenderedPageBreak/>
              <w:t>findings</w:t>
            </w:r>
          </w:p>
        </w:tc>
        <w:tc>
          <w:tcPr>
            <w:tcW w:w="1425" w:type="dxa"/>
            <w:tcBorders>
              <w:top w:val="outset" w:sz="6" w:space="0" w:color="auto"/>
              <w:left w:val="outset" w:sz="6" w:space="0" w:color="auto"/>
              <w:bottom w:val="outset" w:sz="6" w:space="0" w:color="FFFFFF"/>
              <w:right w:val="outset" w:sz="6" w:space="0" w:color="auto"/>
            </w:tcBorders>
          </w:tcPr>
          <w:p w14:paraId="299C3FA3" w14:textId="77777777" w:rsidR="00CF1DAA" w:rsidRDefault="00C043F4">
            <w:r>
              <w:rPr>
                <w:rFonts w:ascii="Arial"/>
                <w:sz w:val="16"/>
              </w:rPr>
              <w:lastRenderedPageBreak/>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6A42088F" w14:textId="77777777" w:rsidR="00CF1DAA" w:rsidRDefault="00C043F4">
            <w:r>
              <w:rPr>
                <w:rFonts w:ascii="Arial"/>
                <w:b/>
                <w:sz w:val="16"/>
              </w:rPr>
              <w:lastRenderedPageBreak/>
              <w:t>Picklist values:</w:t>
            </w:r>
            <w:r>
              <w:rPr>
                <w:rFonts w:ascii="Arial"/>
                <w:sz w:val="16"/>
              </w:rPr>
              <w:br/>
              <w:t>- effects observed, treatment-related</w:t>
            </w:r>
            <w:r>
              <w:rPr>
                <w:rFonts w:ascii="Arial"/>
                <w:sz w:val="16"/>
              </w:rPr>
              <w:br/>
              <w:t>- effects observed, non-treatment-related</w:t>
            </w:r>
            <w:r>
              <w:rPr>
                <w:rFonts w:ascii="Arial"/>
                <w:sz w:val="16"/>
              </w:rPr>
              <w:br/>
            </w:r>
            <w:r>
              <w:rPr>
                <w:rFonts w:ascii="Arial"/>
                <w:sz w:val="16"/>
              </w:rPr>
              <w:lastRenderedPageBreak/>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024F4692" w14:textId="77777777" w:rsidR="00CF1DAA" w:rsidRDefault="00C043F4">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365302BE" w14:textId="77777777" w:rsidR="00CF1DAA" w:rsidRDefault="00CF1DAA"/>
        </w:tc>
      </w:tr>
      <w:tr w:rsidR="00CF1DAA" w14:paraId="613BDA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2C4F31"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E6D116"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4EFFB02"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7D302E"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4EAE0DE1" w14:textId="77777777" w:rsidR="00CF1DAA" w:rsidRDefault="00C043F4">
            <w:r>
              <w:rPr>
                <w:rFonts w:ascii="Arial"/>
                <w:sz w:val="16"/>
              </w:rPr>
              <w:t xml:space="preserve">Describe the </w:t>
            </w:r>
            <w:r>
              <w:rPr>
                <w:rFonts w:ascii="Arial"/>
                <w:sz w:val="16"/>
              </w:rPr>
              <w:t>incidence and severity of effects by sex and dose group. At a minimum provide a qualitative description where dose effect related observations were seen, whether the effects observed are adverse or non-adverse and if the data allows, whether the effects ar</w:t>
            </w:r>
            <w:r>
              <w:rPr>
                <w:rFonts w:ascii="Arial"/>
                <w:sz w:val="16"/>
              </w:rPr>
              <w:t>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6576149" w14:textId="77777777" w:rsidR="00CF1DAA" w:rsidRDefault="00CF1DAA"/>
        </w:tc>
      </w:tr>
      <w:tr w:rsidR="00CF1DAA" w14:paraId="47DE28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30B3F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743DED" w14:textId="77777777" w:rsidR="00CF1DAA" w:rsidRDefault="00C043F4">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4178A655"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91E0D2" w14:textId="77777777" w:rsidR="00CF1DAA" w:rsidRDefault="00C043F4">
            <w:r>
              <w:rPr>
                <w:rFonts w:ascii="Arial"/>
                <w:b/>
                <w:sz w:val="16"/>
              </w:rPr>
              <w:t xml:space="preserve">Picklist </w:t>
            </w:r>
            <w:r>
              <w:rPr>
                <w:rFonts w:ascii="Arial"/>
                <w:b/>
                <w:sz w:val="16"/>
              </w:rPr>
              <w:t>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36ABF3E" w14:textId="77777777" w:rsidR="00CF1DAA" w:rsidRDefault="00C043F4">
            <w:r>
              <w:rPr>
                <w:rFonts w:ascii="Arial"/>
                <w:sz w:val="16"/>
              </w:rPr>
              <w:t>Indicate whether any effects were observed and whether they were treatment-related or not. Select 'not examined' or</w:t>
            </w:r>
            <w:r>
              <w:rPr>
                <w:rFonts w:ascii="Arial"/>
                <w:sz w:val="16"/>
              </w:rPr>
              <w:t xml:space="preserve">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1377708" w14:textId="77777777" w:rsidR="00CF1DAA" w:rsidRDefault="00CF1DAA"/>
        </w:tc>
      </w:tr>
      <w:tr w:rsidR="00CF1DAA" w14:paraId="6484AA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CA51BB"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AE47AD"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500A266"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62E1C6"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007C1DAF" w14:textId="77777777" w:rsidR="00CF1DAA" w:rsidRDefault="00C043F4">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 xml:space="preserve">ormation on results incl. tables'. Narrative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48B7141" w14:textId="77777777" w:rsidR="00CF1DAA" w:rsidRDefault="00CF1DAA"/>
        </w:tc>
      </w:tr>
      <w:tr w:rsidR="00CF1DAA" w14:paraId="1CCAE0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4689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7CE110" w14:textId="77777777" w:rsidR="00CF1DAA" w:rsidRDefault="00C043F4">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19D300DA"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D45D19"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xml:space="preserve">- not </w:t>
            </w:r>
            <w:r>
              <w:rPr>
                <w:rFonts w:ascii="Arial"/>
                <w:sz w:val="16"/>
              </w:rPr>
              <w:t>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40460DF" w14:textId="77777777" w:rsidR="00CF1DAA" w:rsidRDefault="00C043F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7052E37" w14:textId="77777777" w:rsidR="00CF1DAA" w:rsidRDefault="00CF1DAA"/>
        </w:tc>
      </w:tr>
      <w:tr w:rsidR="00CF1DAA" w14:paraId="375312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B227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054D13"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06AADB2" w14:textId="77777777" w:rsidR="00CF1DAA" w:rsidRDefault="00C043F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962656"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76496C35" w14:textId="77777777" w:rsidR="00CF1DAA" w:rsidRDefault="00C043F4">
            <w:r>
              <w:rPr>
                <w:rFonts w:ascii="Arial"/>
                <w:sz w:val="16"/>
              </w:rPr>
              <w:t>Desc</w:t>
            </w:r>
            <w:r>
              <w:rPr>
                <w:rFonts w:ascii="Arial"/>
                <w:sz w:val="16"/>
              </w:rPr>
              <w:t>ribe the incidence and severity of effects by sex and dose group. At a minimum provide a qualitative description where dose effect related observations were seen, whether the effects observed are adverse or non-adverse and if the data allows, whether the e</w:t>
            </w:r>
            <w:r>
              <w:rPr>
                <w:rFonts w:ascii="Arial"/>
                <w:sz w:val="16"/>
              </w:rPr>
              <w:t>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w:t>
            </w:r>
            <w:r>
              <w:rPr>
                <w:rFonts w:ascii="Arial"/>
                <w:sz w:val="16"/>
              </w:rPr>
              <w:t>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9C93715" w14:textId="77777777" w:rsidR="00CF1DAA" w:rsidRDefault="00CF1DAA"/>
        </w:tc>
      </w:tr>
      <w:tr w:rsidR="00CF1DAA" w14:paraId="5B2252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FD35B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01DDC1" w14:textId="77777777" w:rsidR="00CF1DAA" w:rsidRDefault="00C043F4">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63A52B20" w14:textId="77777777" w:rsidR="00CF1DAA" w:rsidRDefault="00C043F4">
            <w:r>
              <w:rPr>
                <w:rFonts w:ascii="Arial"/>
                <w:sz w:val="16"/>
              </w:rPr>
              <w:t>List (picklist)</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527447C3"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1F1D536" w14:textId="77777777" w:rsidR="00CF1DAA" w:rsidRDefault="00C043F4">
            <w:r>
              <w:rPr>
                <w:rFonts w:ascii="Arial"/>
                <w:sz w:val="16"/>
              </w:rPr>
              <w:t>Indicate whether any effects were observed and whether they were treatment-related or not. Select</w:t>
            </w:r>
            <w:r>
              <w:rPr>
                <w:rFonts w:ascii="Arial"/>
                <w:sz w:val="16"/>
              </w:rPr>
              <w:t xml:space="preserve">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58D5C7F" w14:textId="77777777" w:rsidR="00CF1DAA" w:rsidRDefault="00CF1DAA"/>
        </w:tc>
      </w:tr>
      <w:tr w:rsidR="00CF1DAA" w14:paraId="7FCBA0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D1191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BC3B0E"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E326EAA" w14:textId="77777777" w:rsidR="00CF1DAA" w:rsidRDefault="00C043F4">
            <w:r>
              <w:rPr>
                <w:rFonts w:ascii="Arial"/>
                <w:sz w:val="16"/>
              </w:rPr>
              <w:t>Text (32,768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2FCC3CC9"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4944BA5E" w14:textId="77777777" w:rsidR="00CF1DAA" w:rsidRDefault="00C043F4">
            <w:r>
              <w:rPr>
                <w:rFonts w:ascii="Arial"/>
                <w:sz w:val="16"/>
              </w:rPr>
              <w:t xml:space="preserve">Describe the incidence and severity of effects by sex and dose group. At a minimum provide a qualitative </w:t>
            </w:r>
            <w:r>
              <w:rPr>
                <w:rFonts w:ascii="Arial"/>
                <w:sz w:val="16"/>
              </w:rPr>
              <w:t xml:space="preserve">description where dose effect related </w:t>
            </w:r>
            <w:r>
              <w:rPr>
                <w:rFonts w:ascii="Arial"/>
                <w:sz w:val="16"/>
              </w:rPr>
              <w:lastRenderedPageBreak/>
              <w:t>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CAE8FB2" w14:textId="77777777" w:rsidR="00CF1DAA" w:rsidRDefault="00CF1DAA"/>
        </w:tc>
      </w:tr>
      <w:tr w:rsidR="00CF1DAA" w14:paraId="075604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E91796"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3AA298" w14:textId="77777777" w:rsidR="00CF1DAA" w:rsidRDefault="00C043F4">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327C778A" w14:textId="77777777" w:rsidR="00CF1DAA" w:rsidRDefault="00C043F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02A632" w14:textId="77777777" w:rsidR="00CF1DAA" w:rsidRDefault="00C043F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w:t>
            </w:r>
            <w:r>
              <w:rPr>
                <w:rFonts w:ascii="Arial"/>
                <w:sz w:val="16"/>
              </w:rPr>
              <w:t>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CAECDCA" w14:textId="77777777" w:rsidR="00CF1DAA" w:rsidRDefault="00C043F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919A184" w14:textId="77777777" w:rsidR="00CF1DAA" w:rsidRDefault="00CF1DAA"/>
        </w:tc>
      </w:tr>
      <w:tr w:rsidR="00CF1DAA" w14:paraId="6F63E7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F17113"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8B95DC" w14:textId="77777777" w:rsidR="00CF1DAA" w:rsidRDefault="00C043F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C00D5FE" w14:textId="77777777" w:rsidR="00CF1DAA" w:rsidRDefault="00C043F4">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671E262C"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0AAB48F8" w14:textId="77777777" w:rsidR="00CF1DAA" w:rsidRDefault="00C043F4">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81B038B" w14:textId="77777777" w:rsidR="00CF1DAA" w:rsidRDefault="00CF1DAA"/>
        </w:tc>
      </w:tr>
      <w:tr w:rsidR="00CF1DAA" w14:paraId="3EC528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A98B75"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57F221" w14:textId="77777777" w:rsidR="00CF1DAA" w:rsidRDefault="00C043F4">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5F0A1AB" w14:textId="77777777" w:rsidR="00CF1DAA" w:rsidRDefault="00C043F4">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2B771A7A"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33F8FD1" w14:textId="77777777" w:rsidR="00CF1DAA" w:rsidRDefault="00C043F4">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087D0212" w14:textId="77777777" w:rsidR="00CF1DAA" w:rsidRDefault="00CF1DAA"/>
        </w:tc>
      </w:tr>
      <w:tr w:rsidR="00CF1DAA" w14:paraId="51DE70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ABFCA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07F7C4" w14:textId="77777777" w:rsidR="00CF1DAA" w:rsidRDefault="00C043F4">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5B91264"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803474A"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0D2CE3B"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23E7A16" w14:textId="77777777" w:rsidR="00CF1DAA" w:rsidRDefault="00CF1DAA"/>
        </w:tc>
      </w:tr>
      <w:tr w:rsidR="00CF1DAA" w14:paraId="7AFBCA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9CA414" w14:textId="77777777" w:rsidR="00CF1DAA" w:rsidRDefault="00CF1DA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4F6C47" w14:textId="77777777" w:rsidR="00CF1DAA" w:rsidRDefault="00CF1DAA"/>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F9D7E7" w14:textId="77777777" w:rsidR="00CF1DAA" w:rsidRDefault="00C043F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DC9946"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F102E6" w14:textId="77777777" w:rsidR="00CF1DAA" w:rsidRDefault="00CF1DAA"/>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08FDC2" w14:textId="77777777" w:rsidR="00CF1DAA" w:rsidRDefault="00CF1DAA"/>
        </w:tc>
      </w:tr>
      <w:tr w:rsidR="00CF1DAA" w14:paraId="4FD00A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A3C813"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3F57BF" w14:textId="77777777" w:rsidR="00CF1DAA" w:rsidRDefault="00C043F4">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1601DE" w14:textId="77777777" w:rsidR="00CF1DAA" w:rsidRDefault="00C043F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52866E"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FBE933" w14:textId="77777777" w:rsidR="00CF1DAA" w:rsidRDefault="00C043F4">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2E2F0E" w14:textId="77777777" w:rsidR="00CF1DAA" w:rsidRDefault="00CF1DAA"/>
        </w:tc>
      </w:tr>
      <w:tr w:rsidR="00CF1DAA" w14:paraId="4DE0DF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381E7D"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F6A5F6" w14:textId="77777777" w:rsidR="00CF1DAA" w:rsidRDefault="00C043F4">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498E48"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E437AD" w14:textId="77777777" w:rsidR="00CF1DAA" w:rsidRDefault="00C043F4">
            <w:r>
              <w:rPr>
                <w:rFonts w:ascii="Arial"/>
                <w:b/>
                <w:sz w:val="16"/>
              </w:rPr>
              <w:t>Picklist values:</w:t>
            </w:r>
            <w:r>
              <w:rPr>
                <w:rFonts w:ascii="Arial"/>
                <w:sz w:val="16"/>
              </w:rPr>
              <w:br/>
              <w:t>- NOAEC</w:t>
            </w:r>
            <w:r>
              <w:rPr>
                <w:rFonts w:ascii="Arial"/>
                <w:sz w:val="16"/>
              </w:rPr>
              <w:br/>
              <w:t>- NOAEL</w:t>
            </w:r>
            <w:r>
              <w:rPr>
                <w:rFonts w:ascii="Arial"/>
                <w:sz w:val="16"/>
              </w:rPr>
              <w:br/>
              <w:t>- NOEC</w:t>
            </w:r>
            <w:r>
              <w:rPr>
                <w:rFonts w:ascii="Arial"/>
                <w:sz w:val="16"/>
              </w:rPr>
              <w:br/>
              <w:t>- NOEL</w:t>
            </w:r>
            <w:r>
              <w:rPr>
                <w:rFonts w:ascii="Arial"/>
                <w:sz w:val="16"/>
              </w:rPr>
              <w:br/>
              <w:t>- LOAEC</w:t>
            </w:r>
            <w:r>
              <w:rPr>
                <w:rFonts w:ascii="Arial"/>
                <w:sz w:val="16"/>
              </w:rPr>
              <w:br/>
              <w:t>- LOAEL</w:t>
            </w:r>
            <w:r>
              <w:rPr>
                <w:rFonts w:ascii="Arial"/>
                <w:sz w:val="16"/>
              </w:rPr>
              <w:br/>
              <w:t>- LOEC</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38A151" w14:textId="77777777" w:rsidR="00CF1DAA" w:rsidRDefault="00C043F4">
            <w:r>
              <w:rPr>
                <w:rFonts w:ascii="Arial"/>
                <w:sz w:val="16"/>
              </w:rPr>
              <w:t xml:space="preserve">Select the </w:t>
            </w:r>
            <w:r>
              <w:rPr>
                <w:rFonts w:ascii="Arial"/>
                <w:sz w:val="16"/>
              </w:rPr>
              <w:t>relevant dose descriptor, i.e. the exposure level that corresponds to a quantified level of effects, e.g. NOAEL or LOAEL. If a benchmark dose / concentration was calculated, select appropriate BMD indicator (e.g. 'BMD05' or 'BMD:' and specify in the relate</w:t>
            </w:r>
            <w:r>
              <w:rPr>
                <w:rFonts w:ascii="Arial"/>
                <w:sz w:val="16"/>
              </w:rPr>
              <w:t>d text field). If the critical effects at a specific dose or concentration level are reported only, select 'dose. level:' or 'conc. level:' and specify.</w:t>
            </w:r>
            <w:r>
              <w:rPr>
                <w:rFonts w:ascii="Arial"/>
                <w:sz w:val="16"/>
              </w:rPr>
              <w:br/>
            </w:r>
            <w:r>
              <w:rPr>
                <w:rFonts w:ascii="Arial"/>
                <w:sz w:val="16"/>
              </w:rPr>
              <w:br/>
              <w:t>Where no value could be achieved based on the method and boundaries used, the upper or lower dose leve</w:t>
            </w:r>
            <w:r>
              <w:rPr>
                <w:rFonts w:ascii="Arial"/>
                <w:sz w:val="16"/>
              </w:rPr>
              <w:t>l for the relevant dose descriptor can be reported as appropriate with relevant qualifier, e.g. NOAEL &gt;200 mg/kg bw/day or NOAEL &lt;200 mg/kg bw/day. An additional explanation may be given in field 'Remarks on result', e.g. 'not determinable due to absence o</w:t>
            </w:r>
            <w:r>
              <w:rPr>
                <w:rFonts w:ascii="Arial"/>
                <w:sz w:val="16"/>
              </w:rPr>
              <w:t>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91867B" w14:textId="77777777" w:rsidR="00CF1DAA" w:rsidRDefault="00CF1DAA"/>
        </w:tc>
      </w:tr>
      <w:tr w:rsidR="00CF1DAA" w14:paraId="7D7C5A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E32C71"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2CCFFB" w14:textId="77777777" w:rsidR="00CF1DAA" w:rsidRDefault="00C043F4">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339D5D" w14:textId="77777777" w:rsidR="00CF1DAA" w:rsidRDefault="00C043F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28AFB5" w14:textId="77777777" w:rsidR="00CF1DAA" w:rsidRDefault="00C043F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w:t>
            </w:r>
            <w:r>
              <w:rPr>
                <w:rFonts w:ascii="Arial"/>
                <w:sz w:val="16"/>
              </w:rPr>
              <w:t>ed)</w:t>
            </w:r>
            <w:r>
              <w:rPr>
                <w:rFonts w:ascii="Arial"/>
                <w:sz w:val="16"/>
              </w:rPr>
              <w:br/>
              <w:t>- mg/kg bw/day</w:t>
            </w:r>
            <w:r>
              <w:rPr>
                <w:rFonts w:ascii="Arial"/>
                <w:sz w:val="16"/>
              </w:rPr>
              <w:br/>
              <w:t>- mg/kg bw (total dose)</w:t>
            </w:r>
            <w:r>
              <w:rPr>
                <w:rFonts w:ascii="Arial"/>
                <w:sz w:val="16"/>
              </w:rPr>
              <w:br/>
              <w:t>- ppm</w:t>
            </w:r>
            <w:r>
              <w:rPr>
                <w:rFonts w:ascii="Arial"/>
                <w:sz w:val="16"/>
              </w:rPr>
              <w:br/>
              <w:t>- ppm (nominal)</w:t>
            </w:r>
            <w:r>
              <w:rPr>
                <w:rFonts w:ascii="Arial"/>
                <w:sz w:val="16"/>
              </w:rPr>
              <w:br/>
              <w:t>- ppm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E99211" w14:textId="77777777" w:rsidR="00CF1DAA" w:rsidRDefault="00C043F4">
            <w:r>
              <w:rPr>
                <w:rFonts w:ascii="Arial"/>
                <w:sz w:val="16"/>
              </w:rPr>
              <w:t xml:space="preserve">Enter a single numeric value in the first numeric field if you select no qualifier or '&gt;', '&gt;=' or 'ca.'. Use the second numeric field if the qualifier is '&lt;' or </w:t>
            </w:r>
            <w:r>
              <w:rPr>
                <w:rFonts w:ascii="Arial"/>
                <w:sz w:val="16"/>
              </w:rPr>
              <w:t>'&lt;='.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954B73" w14:textId="77777777" w:rsidR="00CF1DAA" w:rsidRDefault="00CF1DAA"/>
        </w:tc>
      </w:tr>
      <w:tr w:rsidR="00CF1DAA" w14:paraId="663DCC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9E995F"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6EA8CE" w14:textId="77777777" w:rsidR="00CF1DAA" w:rsidRDefault="00C043F4">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4EB1C5" w14:textId="77777777" w:rsidR="00CF1DAA" w:rsidRDefault="00C043F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067842" w14:textId="77777777" w:rsidR="00CF1DAA" w:rsidRDefault="00C043F4">
            <w:r>
              <w:rPr>
                <w:rFonts w:ascii="Arial"/>
                <w:b/>
                <w:sz w:val="16"/>
              </w:rPr>
              <w:t>Picklist values:</w:t>
            </w:r>
            <w:r>
              <w:rPr>
                <w:rFonts w:ascii="Arial"/>
                <w:sz w:val="16"/>
              </w:rPr>
              <w:br/>
              <w:t>- test mat.</w:t>
            </w:r>
            <w:r>
              <w:rPr>
                <w:rFonts w:ascii="Arial"/>
                <w:sz w:val="16"/>
              </w:rPr>
              <w:br/>
              <w:t>- test mat. (total fraction)</w:t>
            </w:r>
            <w:r>
              <w:rPr>
                <w:rFonts w:ascii="Arial"/>
                <w:sz w:val="16"/>
              </w:rPr>
              <w:br/>
              <w:t xml:space="preserve">- test mat. (dissolved </w:t>
            </w:r>
            <w:r>
              <w:rPr>
                <w:rFonts w:ascii="Arial"/>
                <w:sz w:val="16"/>
              </w:rPr>
              <w:t>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403D77" w14:textId="77777777" w:rsidR="00CF1DAA" w:rsidRDefault="00C043F4">
            <w:r>
              <w:rPr>
                <w:rFonts w:ascii="Arial"/>
                <w:sz w:val="16"/>
              </w:rPr>
              <w:t>Indicate whether the concentration is based on the test material (test mat.)</w:t>
            </w:r>
            <w:r>
              <w:rPr>
                <w:rFonts w:ascii="Arial"/>
                <w:sz w:val="16"/>
              </w:rPr>
              <w:t>, active ingredient (act. ingr.) or element. As appropriate the measured / addressed fraction can be specified for either of these entities by selecting the relevant item, e.g. 'element (dissolved fraction)' or 'test mat. (total fraction)'. Further informa</w:t>
            </w:r>
            <w:r>
              <w:rPr>
                <w:rFonts w:ascii="Arial"/>
                <w:sz w:val="16"/>
              </w:rPr>
              <w:t>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82CEA0" w14:textId="77777777" w:rsidR="00CF1DAA" w:rsidRDefault="00CF1DAA"/>
        </w:tc>
      </w:tr>
      <w:tr w:rsidR="00CF1DAA" w14:paraId="076E6B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DB5EC8"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D00A67" w14:textId="77777777" w:rsidR="00CF1DAA" w:rsidRDefault="00C043F4">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2BF30D" w14:textId="77777777" w:rsidR="00CF1DAA" w:rsidRDefault="00C043F4">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180733" w14:textId="77777777" w:rsidR="00CF1DAA" w:rsidRDefault="00C043F4">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D90253" w14:textId="77777777" w:rsidR="00CF1DAA" w:rsidRDefault="00C043F4">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3AF8FB" w14:textId="77777777" w:rsidR="00CF1DAA" w:rsidRDefault="00CF1DAA"/>
        </w:tc>
      </w:tr>
      <w:tr w:rsidR="00CF1DAA" w14:paraId="42C323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306761"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FAB1C2" w14:textId="77777777" w:rsidR="00CF1DAA" w:rsidRDefault="00C043F4">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8217D2" w14:textId="77777777" w:rsidR="00CF1DAA" w:rsidRDefault="00C043F4">
            <w:r>
              <w:rPr>
                <w:rFonts w:ascii="Arial"/>
                <w:sz w:val="16"/>
              </w:rPr>
              <w:t xml:space="preserve">List multi. (multi-select list with remarks - </w:t>
            </w:r>
            <w:r>
              <w:rPr>
                <w:rFonts w:ascii="Arial"/>
                <w:sz w:val="16"/>
              </w:rPr>
              <w:lastRenderedPageBreak/>
              <w:t>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D8C3E9" w14:textId="77777777" w:rsidR="00CF1DAA" w:rsidRDefault="00C043F4">
            <w:r>
              <w:rPr>
                <w:rFonts w:ascii="Arial"/>
                <w:b/>
                <w:sz w:val="16"/>
              </w:rPr>
              <w:lastRenderedPageBreak/>
              <w:t>Picklist values:</w:t>
            </w:r>
            <w:r>
              <w:rPr>
                <w:rFonts w:ascii="Arial"/>
                <w:sz w:val="16"/>
              </w:rPr>
              <w:br/>
              <w:t xml:space="preserve">- </w:t>
            </w:r>
            <w:r>
              <w:rPr>
                <w:rFonts w:ascii="Arial"/>
                <w:sz w:val="16"/>
              </w:rPr>
              <w:t>behaviour (functional findings)</w:t>
            </w:r>
            <w:r>
              <w:rPr>
                <w:rFonts w:ascii="Arial"/>
                <w:sz w:val="16"/>
              </w:rPr>
              <w:br/>
              <w:t>- body weight and weight gain</w:t>
            </w:r>
            <w:r>
              <w:rPr>
                <w:rFonts w:ascii="Arial"/>
                <w:sz w:val="16"/>
              </w:rPr>
              <w:br/>
            </w:r>
            <w:r>
              <w:rPr>
                <w:rFonts w:ascii="Arial"/>
                <w:sz w:val="16"/>
              </w:rPr>
              <w:lastRenderedPageBreak/>
              <w:t>- clinical biochemistry</w:t>
            </w:r>
            <w:r>
              <w:rPr>
                <w:rFonts w:ascii="Arial"/>
                <w:sz w:val="16"/>
              </w:rPr>
              <w:br/>
              <w:t>- clinical signs</w:t>
            </w:r>
            <w:r>
              <w:rPr>
                <w:rFonts w:ascii="Arial"/>
                <w:sz w:val="16"/>
              </w:rPr>
              <w:br/>
              <w:t>- dermal irritation</w:t>
            </w:r>
            <w:r>
              <w:rPr>
                <w:rFonts w:ascii="Arial"/>
                <w:sz w:val="16"/>
              </w:rPr>
              <w:br/>
              <w:t>- food consumption and 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w:t>
            </w:r>
            <w:r>
              <w:rPr>
                <w:rFonts w:ascii="Arial"/>
                <w:sz w:val="16"/>
              </w:rPr>
              <w:t>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consumption and comp</w:t>
            </w:r>
            <w:r>
              <w:rPr>
                <w:rFonts w:ascii="Arial"/>
                <w:sz w:val="16"/>
              </w:rPr>
              <w:t>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E0756B" w14:textId="77777777" w:rsidR="00CF1DAA" w:rsidRDefault="00C043F4">
            <w:r>
              <w:rPr>
                <w:rFonts w:ascii="Arial"/>
                <w:sz w:val="16"/>
              </w:rPr>
              <w:lastRenderedPageBreak/>
              <w:t xml:space="preserve">Indicate the parameter(s) used to establish the given effect level. Multi-selection of different pre-defined values is possible. If none is available, </w:t>
            </w:r>
            <w:r>
              <w:rPr>
                <w:rFonts w:ascii="Arial"/>
                <w:sz w:val="16"/>
              </w:rPr>
              <w:lastRenderedPageBreak/>
              <w:t>you can select 'other:'. Any explanations can a</w:t>
            </w:r>
            <w:r>
              <w:rPr>
                <w:rFonts w:ascii="Arial"/>
                <w:sz w:val="16"/>
              </w:rPr>
              <w:t>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05776B" w14:textId="77777777" w:rsidR="00CF1DAA" w:rsidRDefault="00CF1DAA"/>
        </w:tc>
      </w:tr>
      <w:tr w:rsidR="00CF1DAA" w14:paraId="4E5EC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407650" w14:textId="77777777" w:rsidR="00CF1DAA" w:rsidRDefault="00CF1DA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07BFEA" w14:textId="77777777" w:rsidR="00CF1DAA" w:rsidRDefault="00C043F4">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5A6095" w14:textId="77777777" w:rsidR="00CF1DAA" w:rsidRDefault="00C043F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37EF3F" w14:textId="77777777" w:rsidR="00CF1DAA" w:rsidRDefault="00C043F4">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E229CA" w14:textId="77777777" w:rsidR="00CF1DAA" w:rsidRDefault="00C043F4">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6A056D" w14:textId="77777777" w:rsidR="00CF1DAA" w:rsidRDefault="00CF1DAA"/>
        </w:tc>
      </w:tr>
      <w:tr w:rsidR="00CF1DAA" w14:paraId="18E6E1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1D90E1"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4BDBF5" w14:textId="77777777" w:rsidR="00CF1DAA" w:rsidRDefault="00CF1DAA"/>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422624" w14:textId="77777777" w:rsidR="00CF1DAA" w:rsidRDefault="00C043F4">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BDE847"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84C449" w14:textId="77777777" w:rsidR="00CF1DAA" w:rsidRDefault="00CF1DA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6AEBDA" w14:textId="77777777" w:rsidR="00CF1DAA" w:rsidRDefault="00CF1DAA"/>
        </w:tc>
      </w:tr>
      <w:tr w:rsidR="00CF1DAA" w14:paraId="6A39CB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54041D"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E2EB150" w14:textId="77777777" w:rsidR="00CF1DAA" w:rsidRDefault="00C043F4">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552FBE"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15523C"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0082D7"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EA8510B" w14:textId="77777777" w:rsidR="00CF1DAA" w:rsidRDefault="00CF1DAA"/>
        </w:tc>
      </w:tr>
      <w:tr w:rsidR="00CF1DAA" w14:paraId="571212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4BF872" w14:textId="77777777" w:rsidR="00CF1DAA" w:rsidRDefault="00CF1DA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87151D" w14:textId="77777777" w:rsidR="00CF1DAA" w:rsidRDefault="00CF1DAA"/>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41E25C" w14:textId="77777777" w:rsidR="00CF1DAA" w:rsidRDefault="00C043F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95C1C1"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36FD40" w14:textId="77777777" w:rsidR="00CF1DAA" w:rsidRDefault="00C043F4">
            <w:r>
              <w:rPr>
                <w:rFonts w:ascii="Arial"/>
                <w:sz w:val="16"/>
              </w:rPr>
              <w:t>Record the target system(s) where toxicity was observed that is considered of biological relevance and the specific target organ(s).</w:t>
            </w:r>
            <w:r>
              <w:rPr>
                <w:rFonts w:ascii="Arial"/>
                <w:sz w:val="16"/>
              </w:rPr>
              <w:br/>
            </w:r>
            <w:r>
              <w:rPr>
                <w:rFonts w:ascii="Arial"/>
                <w:sz w:val="16"/>
              </w:rPr>
              <w:br/>
              <w:t xml:space="preserve">Copy this </w:t>
            </w:r>
            <w:r>
              <w:rPr>
                <w:rFonts w:ascii="Arial"/>
                <w:sz w:val="16"/>
              </w:rPr>
              <w:t>block of fields for referring to 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9E6EEC" w14:textId="77777777" w:rsidR="00CF1DAA" w:rsidRDefault="00CF1DAA"/>
        </w:tc>
      </w:tr>
      <w:tr w:rsidR="00CF1DAA" w14:paraId="3D53E3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4C4189"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7B0E6B" w14:textId="77777777" w:rsidR="00CF1DAA" w:rsidRDefault="00C043F4">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E4FD34" w14:textId="77777777" w:rsidR="00CF1DAA" w:rsidRDefault="00C043F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D2A807"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85035D" w14:textId="77777777" w:rsidR="00CF1DAA" w:rsidRDefault="00C043F4">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DED310" w14:textId="77777777" w:rsidR="00CF1DAA" w:rsidRDefault="00CF1DAA"/>
        </w:tc>
      </w:tr>
      <w:tr w:rsidR="00CF1DAA" w14:paraId="508D9A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402C4A"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EFEA05" w14:textId="77777777" w:rsidR="00CF1DAA" w:rsidRDefault="00C043F4">
            <w:r>
              <w:rPr>
                <w:rFonts w:ascii="Arial"/>
                <w:sz w:val="16"/>
              </w:rPr>
              <w:t>Critical effects</w:t>
            </w:r>
            <w:r>
              <w:rPr>
                <w:rFonts w:ascii="Arial"/>
                <w:sz w:val="16"/>
              </w:rPr>
              <w:t xml:space="preserve">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F1CB88"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1A1B37" w14:textId="77777777" w:rsidR="00CF1DAA" w:rsidRDefault="00C043F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92DBBA" w14:textId="77777777" w:rsidR="00CF1DAA" w:rsidRDefault="00C043F4">
            <w:r>
              <w:rPr>
                <w:rFonts w:ascii="Arial"/>
                <w:sz w:val="16"/>
              </w:rPr>
              <w:t>Flag 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046B19" w14:textId="77777777" w:rsidR="00CF1DAA" w:rsidRDefault="00CF1DAA"/>
        </w:tc>
      </w:tr>
      <w:tr w:rsidR="00CF1DAA" w14:paraId="0E8D9C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5D2F82"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F46F30" w14:textId="77777777" w:rsidR="00CF1DAA" w:rsidRDefault="00C043F4">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5A3990" w14:textId="77777777" w:rsidR="00CF1DAA" w:rsidRDefault="00C043F4">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5F1AD6" w14:textId="77777777" w:rsidR="00CF1DAA" w:rsidRDefault="00C043F4">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ppm</w:t>
            </w:r>
            <w:r>
              <w:rPr>
                <w:rFonts w:ascii="Arial"/>
                <w:sz w:val="16"/>
              </w:rPr>
              <w:br/>
              <w:t>- ppm (nominal)</w:t>
            </w:r>
            <w:r>
              <w:rPr>
                <w:rFonts w:ascii="Arial"/>
                <w:sz w:val="16"/>
              </w:rPr>
              <w:br/>
              <w:t>- ppm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954F32" w14:textId="77777777" w:rsidR="00CF1DAA" w:rsidRDefault="00C043F4">
            <w:r>
              <w:rPr>
                <w:rFonts w:ascii="Arial"/>
                <w:sz w:val="16"/>
              </w:rPr>
              <w:t xml:space="preserve">Enter a numeric value and select the unit in the next field for </w:t>
            </w:r>
            <w:r>
              <w:rPr>
                <w:rFonts w:ascii="Arial"/>
                <w:sz w:val="16"/>
              </w:rPr>
              <w:t>indicating the lowest dose / concentration with significant and/or severe toxic effects on the target organ(s) affected.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0C07A1" w14:textId="77777777" w:rsidR="00CF1DAA" w:rsidRDefault="00CF1DAA"/>
        </w:tc>
      </w:tr>
      <w:tr w:rsidR="00CF1DAA" w14:paraId="66EB23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C75094"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6B217F" w14:textId="77777777" w:rsidR="00CF1DAA" w:rsidRDefault="00C043F4">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F0D5EA"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4B1E24" w14:textId="77777777" w:rsidR="00CF1DAA" w:rsidRDefault="00C043F4">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w:t>
            </w:r>
            <w:r>
              <w:rPr>
                <w:rFonts w:ascii="Arial"/>
                <w:sz w:val="16"/>
              </w:rPr>
              <w:t xml:space="preserve">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r>
            <w:r>
              <w:rPr>
                <w:rFonts w:ascii="Arial"/>
                <w:sz w:val="16"/>
              </w:rPr>
              <w:lastRenderedPageBreak/>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w:t>
            </w:r>
            <w:r>
              <w:rPr>
                <w:rFonts w:ascii="Arial"/>
                <w:sz w:val="16"/>
              </w:rPr>
              <w:t>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D02466" w14:textId="77777777" w:rsidR="00CF1DAA" w:rsidRDefault="00C043F4">
            <w:r>
              <w:rPr>
                <w:rFonts w:ascii="Arial"/>
                <w:sz w:val="16"/>
              </w:rPr>
              <w:lastRenderedPageBreak/>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10FDF3" w14:textId="77777777" w:rsidR="00CF1DAA" w:rsidRDefault="00CF1DAA"/>
        </w:tc>
      </w:tr>
      <w:tr w:rsidR="00CF1DAA" w14:paraId="188F1F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B05AC5"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971BF9" w14:textId="77777777" w:rsidR="00CF1DAA" w:rsidRDefault="00C043F4">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18E237" w14:textId="77777777" w:rsidR="00CF1DAA" w:rsidRDefault="00C043F4">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AB521D" w14:textId="77777777" w:rsidR="00CF1DAA" w:rsidRDefault="00C043F4">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w:t>
            </w:r>
            <w:r>
              <w:rPr>
                <w:rFonts w:ascii="Arial"/>
                <w:sz w:val="16"/>
              </w:rPr>
              <w:t>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r>
            <w:r>
              <w:rPr>
                <w:rFonts w:ascii="Arial"/>
                <w:sz w:val="16"/>
              </w:rPr>
              <w:lastRenderedPageBreak/>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w:t>
            </w:r>
            <w:r>
              <w:rPr>
                <w:rFonts w:ascii="Arial"/>
                <w:sz w:val="16"/>
              </w:rPr>
              <w:t xml:space="preserve">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xml:space="preserve">- </w:t>
            </w:r>
            <w:r>
              <w:rPr>
                <w:rFonts w:ascii="Arial"/>
                <w:sz w:val="16"/>
              </w:rPr>
              <w:t>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w:t>
            </w:r>
            <w:r>
              <w:rPr>
                <w:rFonts w:ascii="Arial"/>
                <w:sz w:val="16"/>
              </w:rPr>
              <w:t>nts</w:t>
            </w:r>
            <w:r>
              <w:rPr>
                <w:rFonts w:ascii="Arial"/>
                <w:sz w:val="16"/>
              </w:rPr>
              <w:br/>
              <w:t>- nasal cavity</w:t>
            </w:r>
            <w:r>
              <w:rPr>
                <w:rFonts w:ascii="Arial"/>
                <w:sz w:val="16"/>
              </w:rPr>
              <w:br/>
            </w:r>
            <w:r>
              <w:rPr>
                <w:rFonts w:ascii="Arial"/>
                <w:sz w:val="16"/>
              </w:rPr>
              <w:lastRenderedPageBreak/>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xml:space="preserve">- platelet </w:t>
            </w:r>
            <w:r>
              <w:rPr>
                <w:rFonts w:ascii="Arial"/>
                <w:sz w:val="16"/>
              </w:rPr>
              <w:t>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w:t>
            </w:r>
            <w:r>
              <w:rPr>
                <w:rFonts w:ascii="Arial"/>
                <w:sz w:val="16"/>
              </w:rPr>
              <w:t>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r>
            <w:r>
              <w:rPr>
                <w:rFonts w:ascii="Arial"/>
                <w:sz w:val="16"/>
              </w:rPr>
              <w:lastRenderedPageBreak/>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w:t>
            </w:r>
            <w:r>
              <w:rPr>
                <w:rFonts w:ascii="Arial"/>
                <w:sz w:val="16"/>
              </w:rPr>
              <w:t>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79FF60" w14:textId="77777777" w:rsidR="00CF1DAA" w:rsidRDefault="00C043F4">
            <w:r>
              <w:rPr>
                <w:rFonts w:ascii="Arial"/>
                <w:sz w:val="16"/>
              </w:rPr>
              <w:lastRenderedPageBreak/>
              <w:t>Select from the multiple drop-down list the target organ(s) where toxicity was observed.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46BB60" w14:textId="77777777" w:rsidR="00CF1DAA" w:rsidRDefault="00CF1DAA"/>
        </w:tc>
      </w:tr>
      <w:tr w:rsidR="00CF1DAA" w14:paraId="699822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C6B196"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979FD4" w14:textId="77777777" w:rsidR="00CF1DAA" w:rsidRDefault="00C043F4">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DB8E23" w14:textId="77777777" w:rsidR="00CF1DAA" w:rsidRDefault="00C043F4">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E8B3F3" w14:textId="77777777" w:rsidR="00CF1DAA" w:rsidRDefault="00C043F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4C45F2" w14:textId="77777777" w:rsidR="00CF1DAA" w:rsidRDefault="00C043F4">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24387E" w14:textId="77777777" w:rsidR="00CF1DAA" w:rsidRDefault="00C043F4">
            <w:r>
              <w:rPr>
                <w:rFonts w:ascii="Arial"/>
                <w:b/>
                <w:sz w:val="16"/>
              </w:rPr>
              <w:t>Guidance for field condition:</w:t>
            </w:r>
            <w:r>
              <w:rPr>
                <w:rFonts w:ascii="Arial"/>
                <w:b/>
                <w:sz w:val="16"/>
              </w:rPr>
              <w:br/>
            </w:r>
            <w:r>
              <w:rPr>
                <w:rFonts w:ascii="Arial"/>
                <w:sz w:val="16"/>
              </w:rPr>
              <w:t>Condition: Field active only if 'Critical effects observed' is 'yes'</w:t>
            </w:r>
          </w:p>
        </w:tc>
      </w:tr>
      <w:tr w:rsidR="00CF1DAA" w14:paraId="0084B5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828533"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3CA7BC" w14:textId="77777777" w:rsidR="00CF1DAA" w:rsidRDefault="00C043F4">
            <w:r>
              <w:rPr>
                <w:rFonts w:ascii="Arial"/>
                <w:sz w:val="16"/>
              </w:rPr>
              <w:t xml:space="preserve">Dose </w:t>
            </w:r>
            <w:r>
              <w:rPr>
                <w:rFonts w:ascii="Arial"/>
                <w:sz w:val="16"/>
              </w:rPr>
              <w:t>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FB7F3B"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4CF384" w14:textId="77777777" w:rsidR="00CF1DAA" w:rsidRDefault="00C043F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26FD2B" w14:textId="77777777" w:rsidR="00CF1DAA" w:rsidRDefault="00C043F4">
            <w:r>
              <w:rPr>
                <w:rFonts w:ascii="Arial"/>
                <w:sz w:val="16"/>
              </w:rPr>
              <w:t>Flag to indicate if the effects observed and reported in systems and/or organs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CB623D" w14:textId="77777777" w:rsidR="00CF1DAA" w:rsidRDefault="00C043F4">
            <w:r>
              <w:rPr>
                <w:rFonts w:ascii="Arial"/>
                <w:b/>
                <w:sz w:val="16"/>
              </w:rPr>
              <w:t>Guidance for field condition:</w:t>
            </w:r>
            <w:r>
              <w:rPr>
                <w:rFonts w:ascii="Arial"/>
                <w:b/>
                <w:sz w:val="16"/>
              </w:rPr>
              <w:br/>
            </w:r>
            <w:r>
              <w:rPr>
                <w:rFonts w:ascii="Arial"/>
                <w:sz w:val="16"/>
              </w:rPr>
              <w:t>Condition: Field a</w:t>
            </w:r>
            <w:r>
              <w:rPr>
                <w:rFonts w:ascii="Arial"/>
                <w:sz w:val="16"/>
              </w:rPr>
              <w:t>ctive only if 'Critical effects observed' is 'yes'</w:t>
            </w:r>
          </w:p>
        </w:tc>
      </w:tr>
      <w:tr w:rsidR="00CF1DAA" w14:paraId="6F5A89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3A5675" w14:textId="77777777" w:rsidR="00CF1DAA" w:rsidRDefault="00CF1DA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13B194" w14:textId="77777777" w:rsidR="00CF1DAA" w:rsidRDefault="00C043F4">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904F82" w14:textId="77777777" w:rsidR="00CF1DAA" w:rsidRDefault="00C043F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4718C7" w14:textId="77777777" w:rsidR="00CF1DAA" w:rsidRDefault="00C043F4">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8E4902" w14:textId="77777777" w:rsidR="00CF1DAA" w:rsidRDefault="00C043F4">
            <w:r>
              <w:rPr>
                <w:rFonts w:ascii="Arial"/>
                <w:sz w:val="16"/>
              </w:rPr>
              <w:t xml:space="preserve">Flag to indicate if the effects observed and reported in systems and/or organs on the </w:t>
            </w:r>
            <w:r>
              <w:rPr>
                <w:rFonts w:ascii="Arial"/>
                <w:sz w:val="16"/>
              </w:rPr>
              <w:t xml:space="preserve">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93ACD7" w14:textId="77777777" w:rsidR="00CF1DAA" w:rsidRDefault="00C043F4">
            <w:r>
              <w:rPr>
                <w:rFonts w:ascii="Arial"/>
                <w:b/>
                <w:sz w:val="16"/>
              </w:rPr>
              <w:t>Guidance for field condition:</w:t>
            </w:r>
            <w:r>
              <w:rPr>
                <w:rFonts w:ascii="Arial"/>
                <w:b/>
                <w:sz w:val="16"/>
              </w:rPr>
              <w:br/>
            </w:r>
            <w:r>
              <w:rPr>
                <w:rFonts w:ascii="Arial"/>
                <w:sz w:val="16"/>
              </w:rPr>
              <w:t xml:space="preserve">Condition: Field active only if 'Critical effects </w:t>
            </w:r>
            <w:r>
              <w:rPr>
                <w:rFonts w:ascii="Arial"/>
                <w:sz w:val="16"/>
              </w:rPr>
              <w:t>observed' is 'yes'</w:t>
            </w:r>
          </w:p>
        </w:tc>
      </w:tr>
      <w:tr w:rsidR="00CF1DAA" w14:paraId="7CADA2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4C56DC"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AD3108" w14:textId="77777777" w:rsidR="00CF1DAA" w:rsidRDefault="00CF1DAA"/>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3EC42A" w14:textId="77777777" w:rsidR="00CF1DAA" w:rsidRDefault="00C043F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F86B4F"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396654" w14:textId="77777777" w:rsidR="00CF1DAA" w:rsidRDefault="00CF1DA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1779F0" w14:textId="77777777" w:rsidR="00CF1DAA" w:rsidRDefault="00CF1DAA"/>
        </w:tc>
      </w:tr>
      <w:tr w:rsidR="00CF1DAA" w14:paraId="4172B7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3A89C7"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CC45AF4" w14:textId="77777777" w:rsidR="00CF1DAA" w:rsidRDefault="00C043F4">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3E21D4D" w14:textId="77777777" w:rsidR="00CF1DAA" w:rsidRDefault="00C043F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48B0AEF"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2F4552"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183341B" w14:textId="77777777" w:rsidR="00CF1DAA" w:rsidRDefault="00CF1DAA"/>
        </w:tc>
      </w:tr>
      <w:tr w:rsidR="00CF1DAA" w14:paraId="56656D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E5D70C"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77D953" w14:textId="77777777" w:rsidR="00CF1DAA" w:rsidRDefault="00CF1DAA"/>
        </w:tc>
        <w:tc>
          <w:tcPr>
            <w:tcW w:w="1425" w:type="dxa"/>
            <w:tcBorders>
              <w:top w:val="outset" w:sz="6" w:space="0" w:color="auto"/>
              <w:left w:val="outset" w:sz="6" w:space="0" w:color="auto"/>
              <w:bottom w:val="outset" w:sz="6" w:space="0" w:color="FFFFFF"/>
              <w:right w:val="outset" w:sz="6" w:space="0" w:color="auto"/>
            </w:tcBorders>
          </w:tcPr>
          <w:p w14:paraId="14D9298F" w14:textId="77777777" w:rsidR="00CF1DAA" w:rsidRDefault="00C043F4">
            <w:r>
              <w:rPr>
                <w:rFonts w:ascii="Arial"/>
                <w:sz w:val="16"/>
              </w:rPr>
              <w:t>Text (rich-text area)</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6A1C15B5"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5279BAE3" w14:textId="77777777" w:rsidR="00CF1DAA" w:rsidRDefault="00C043F4">
            <w:r>
              <w:rPr>
                <w:rFonts w:ascii="Arial"/>
                <w:sz w:val="16"/>
              </w:rPr>
              <w:t xml:space="preserve">In this field, you can enter any other remarks on results. You can also open a rich text </w:t>
            </w:r>
            <w:r>
              <w:rPr>
                <w:rFonts w:ascii="Arial"/>
                <w:sz w:val="16"/>
              </w:rPr>
              <w:t xml:space="preserve">editor and </w:t>
            </w:r>
            <w:r>
              <w:rPr>
                <w:rFonts w:ascii="Arial"/>
                <w:sz w:val="16"/>
              </w:rPr>
              <w:lastRenderedPageBreak/>
              <w:t>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w:t>
            </w:r>
            <w:r>
              <w:rPr>
                <w:rFonts w:ascii="Arial"/>
                <w:sz w:val="16"/>
              </w:rPr>
              <w:t>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3037327" w14:textId="77777777" w:rsidR="00CF1DAA" w:rsidRDefault="00CF1DAA"/>
        </w:tc>
      </w:tr>
      <w:tr w:rsidR="00CF1DAA" w14:paraId="74DE5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C1707F7"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9944D4" w14:textId="77777777" w:rsidR="00CF1DAA" w:rsidRDefault="00C043F4">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F25867" w14:textId="77777777" w:rsidR="00CF1DAA" w:rsidRDefault="00C043F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03623A9"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802E5BC"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3420E3" w14:textId="77777777" w:rsidR="00CF1DAA" w:rsidRDefault="00CF1DAA"/>
        </w:tc>
      </w:tr>
      <w:tr w:rsidR="00CF1DAA" w14:paraId="13CB5F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F4D4D5"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959B10" w14:textId="77777777" w:rsidR="00CF1DAA" w:rsidRDefault="00C043F4">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C6A8AAF" w14:textId="77777777" w:rsidR="00CF1DAA" w:rsidRDefault="00C043F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571531"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1DD4ECCB" w14:textId="77777777" w:rsidR="00CF1DAA" w:rsidRDefault="00C043F4">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C8CE21E" w14:textId="77777777" w:rsidR="00CF1DAA" w:rsidRDefault="00CF1DAA"/>
        </w:tc>
      </w:tr>
      <w:tr w:rsidR="00CF1DAA" w14:paraId="0ACF30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1ACF91" w14:textId="77777777" w:rsidR="00CF1DAA" w:rsidRDefault="00CF1DA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B99DE5F" w14:textId="77777777" w:rsidR="00CF1DAA" w:rsidRDefault="00C043F4">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F49D2E" w14:textId="77777777" w:rsidR="00CF1DAA" w:rsidRDefault="00C043F4">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3ED02A"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C4CF05" w14:textId="77777777" w:rsidR="00CF1DAA" w:rsidRDefault="00C043F4">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46E516" w14:textId="77777777" w:rsidR="00CF1DAA" w:rsidRDefault="00CF1DAA"/>
        </w:tc>
      </w:tr>
      <w:tr w:rsidR="00CF1DAA" w14:paraId="6E1BC3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861D23"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189CFC" w14:textId="77777777" w:rsidR="00CF1DAA" w:rsidRDefault="00C043F4">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4B3E27" w14:textId="77777777" w:rsidR="00CF1DAA" w:rsidRDefault="00C043F4">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9C0009" w14:textId="77777777" w:rsidR="00CF1DAA" w:rsidRDefault="00C043F4">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BA3702" w14:textId="77777777" w:rsidR="00CF1DAA" w:rsidRDefault="00C043F4">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DD1281" w14:textId="77777777" w:rsidR="00CF1DAA" w:rsidRDefault="00CF1DAA"/>
        </w:tc>
      </w:tr>
      <w:tr w:rsidR="00CF1DAA" w14:paraId="40E7CB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1D0B3"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5032AD" w14:textId="77777777" w:rsidR="00CF1DAA" w:rsidRDefault="00C043F4">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B4F3E9" w14:textId="77777777" w:rsidR="00CF1DAA" w:rsidRDefault="00C043F4">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FDFC0D"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BB405D" w14:textId="77777777" w:rsidR="00CF1DAA" w:rsidRDefault="00C043F4">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A0E7C2" w14:textId="77777777" w:rsidR="00CF1DAA" w:rsidRDefault="00CF1DAA"/>
        </w:tc>
      </w:tr>
      <w:tr w:rsidR="00CF1DAA" w14:paraId="0197E9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6D44EC"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F9D013" w14:textId="77777777" w:rsidR="00CF1DAA" w:rsidRDefault="00C043F4">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B04789" w14:textId="77777777" w:rsidR="00CF1DAA" w:rsidRDefault="00C043F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B53C6B"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DBB335" w14:textId="77777777" w:rsidR="00CF1DAA" w:rsidRDefault="00C043F4">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76C607" w14:textId="77777777" w:rsidR="00CF1DAA" w:rsidRDefault="00CF1DAA"/>
        </w:tc>
      </w:tr>
      <w:tr w:rsidR="00CF1DAA" w14:paraId="321557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DAA152" w14:textId="77777777" w:rsidR="00CF1DAA" w:rsidRDefault="00CF1DA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6BA56D" w14:textId="77777777" w:rsidR="00CF1DAA" w:rsidRDefault="00C043F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B61559" w14:textId="77777777" w:rsidR="00CF1DAA" w:rsidRDefault="00C043F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5DCD80" w14:textId="77777777" w:rsidR="00CF1DAA" w:rsidRDefault="00CF1DA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A17CFF" w14:textId="77777777" w:rsidR="00CF1DAA" w:rsidRDefault="00C043F4">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44FFC7" w14:textId="77777777" w:rsidR="00CF1DAA" w:rsidRDefault="00CF1DAA"/>
        </w:tc>
      </w:tr>
      <w:tr w:rsidR="00CF1DAA" w14:paraId="6997A7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CB8E89" w14:textId="77777777" w:rsidR="00CF1DAA" w:rsidRDefault="00CF1DA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281C53" w14:textId="77777777" w:rsidR="00CF1DAA" w:rsidRDefault="00C043F4">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D36E0D" w14:textId="77777777" w:rsidR="00CF1DAA" w:rsidRDefault="00C043F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31B0A8"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52DEE4" w14:textId="77777777" w:rsidR="00CF1DAA" w:rsidRDefault="00CF1DA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3DC411" w14:textId="77777777" w:rsidR="00CF1DAA" w:rsidRDefault="00CF1DAA"/>
        </w:tc>
      </w:tr>
      <w:tr w:rsidR="00CF1DAA" w14:paraId="765F6F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130524"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B93D8C" w14:textId="77777777" w:rsidR="00CF1DAA" w:rsidRDefault="00C043F4">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B7B0D48" w14:textId="77777777" w:rsidR="00CF1DAA" w:rsidRDefault="00C043F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AB972CD"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75EEAD" w14:textId="77777777" w:rsidR="00CF1DAA" w:rsidRDefault="00CF1DA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523246" w14:textId="77777777" w:rsidR="00CF1DAA" w:rsidRDefault="00CF1DAA"/>
        </w:tc>
      </w:tr>
      <w:tr w:rsidR="00CF1DAA" w14:paraId="1ED50B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48A442"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D25F00" w14:textId="77777777" w:rsidR="00CF1DAA" w:rsidRDefault="00C043F4">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09379D7" w14:textId="77777777" w:rsidR="00CF1DAA" w:rsidRDefault="00C043F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B5E3E1"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40F4001D" w14:textId="77777777" w:rsidR="00CF1DAA" w:rsidRDefault="00C043F4">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BB5218D" w14:textId="77777777" w:rsidR="00CF1DAA" w:rsidRDefault="00CF1DAA"/>
        </w:tc>
      </w:tr>
      <w:tr w:rsidR="00CF1DAA" w14:paraId="463272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2B8DBA" w14:textId="77777777" w:rsidR="00CF1DAA" w:rsidRDefault="00CF1DA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E916E7" w14:textId="77777777" w:rsidR="00CF1DAA" w:rsidRDefault="00C043F4">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42058FC" w14:textId="77777777" w:rsidR="00CF1DAA" w:rsidRDefault="00C043F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0296CF" w14:textId="77777777" w:rsidR="00CF1DAA" w:rsidRDefault="00CF1DAA"/>
        </w:tc>
        <w:tc>
          <w:tcPr>
            <w:tcW w:w="3709" w:type="dxa"/>
            <w:tcBorders>
              <w:top w:val="outset" w:sz="6" w:space="0" w:color="auto"/>
              <w:left w:val="outset" w:sz="6" w:space="0" w:color="auto"/>
              <w:bottom w:val="outset" w:sz="6" w:space="0" w:color="FFFFFF"/>
              <w:right w:val="outset" w:sz="6" w:space="0" w:color="auto"/>
            </w:tcBorders>
          </w:tcPr>
          <w:p w14:paraId="2660662E" w14:textId="77777777" w:rsidR="00CF1DAA" w:rsidRDefault="00C043F4">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B3CCA87" w14:textId="77777777" w:rsidR="00CF1DAA" w:rsidRDefault="00CF1DAA"/>
        </w:tc>
      </w:tr>
    </w:tbl>
    <w:p w14:paraId="185B158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8E73" w14:textId="77777777" w:rsidR="00766AFA" w:rsidRDefault="00766AFA" w:rsidP="00B26900">
      <w:pPr>
        <w:spacing w:after="0" w:line="240" w:lineRule="auto"/>
      </w:pPr>
      <w:r>
        <w:separator/>
      </w:r>
    </w:p>
  </w:endnote>
  <w:endnote w:type="continuationSeparator" w:id="0">
    <w:p w14:paraId="21AB7BE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6E791D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51D8" w14:textId="77777777" w:rsidR="00766AFA" w:rsidRDefault="00766AFA" w:rsidP="00B26900">
      <w:pPr>
        <w:spacing w:after="0" w:line="240" w:lineRule="auto"/>
      </w:pPr>
      <w:r>
        <w:separator/>
      </w:r>
    </w:p>
  </w:footnote>
  <w:footnote w:type="continuationSeparator" w:id="0">
    <w:p w14:paraId="21064DE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4FAF" w14:textId="48C75D41" w:rsidR="003A4BC5" w:rsidRDefault="003A4BC5" w:rsidP="003A4BC5">
    <w:pPr>
      <w:pStyle w:val="Header"/>
      <w:ind w:left="4513" w:hanging="4513"/>
      <w:rPr>
        <w:lang w:val="en-US"/>
      </w:rPr>
    </w:pPr>
    <w:r>
      <w:t>OECD Template #69-2: Repeated dose toxicity: other routes</w:t>
    </w:r>
    <w:r>
      <w:rPr>
        <w:i/>
      </w:rPr>
      <w:t xml:space="preserve"> (Version [9.1]</w:t>
    </w:r>
    <w:proofErr w:type="gramStart"/>
    <w:r>
      <w:rPr>
        <w:i/>
      </w:rPr>
      <w:t>-[</w:t>
    </w:r>
    <w:proofErr w:type="gramEnd"/>
    <w:r w:rsidR="00C043F4">
      <w:rPr>
        <w:i/>
      </w:rPr>
      <w:t>July 2023</w:t>
    </w:r>
    <w:r>
      <w:rPr>
        <w:i/>
      </w:rPr>
      <w:t>])</w:t>
    </w:r>
  </w:p>
  <w:p w14:paraId="4148ED4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207EA"/>
    <w:multiLevelType w:val="multilevel"/>
    <w:tmpl w:val="7D3CF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651910">
    <w:abstractNumId w:val="12"/>
  </w:num>
  <w:num w:numId="2" w16cid:durableId="1815443781">
    <w:abstractNumId w:val="0"/>
  </w:num>
  <w:num w:numId="3" w16cid:durableId="1047921623">
    <w:abstractNumId w:val="10"/>
  </w:num>
  <w:num w:numId="4" w16cid:durableId="2139833967">
    <w:abstractNumId w:val="17"/>
  </w:num>
  <w:num w:numId="5" w16cid:durableId="2058891255">
    <w:abstractNumId w:val="6"/>
  </w:num>
  <w:num w:numId="6" w16cid:durableId="1183471003">
    <w:abstractNumId w:val="18"/>
  </w:num>
  <w:num w:numId="7" w16cid:durableId="317267452">
    <w:abstractNumId w:val="9"/>
  </w:num>
  <w:num w:numId="8" w16cid:durableId="928999537">
    <w:abstractNumId w:val="15"/>
  </w:num>
  <w:num w:numId="9" w16cid:durableId="1455714473">
    <w:abstractNumId w:val="19"/>
  </w:num>
  <w:num w:numId="10" w16cid:durableId="644091580">
    <w:abstractNumId w:val="21"/>
  </w:num>
  <w:num w:numId="11" w16cid:durableId="1919703090">
    <w:abstractNumId w:val="2"/>
  </w:num>
  <w:num w:numId="12" w16cid:durableId="1490445107">
    <w:abstractNumId w:val="8"/>
  </w:num>
  <w:num w:numId="13" w16cid:durableId="1152721400">
    <w:abstractNumId w:val="7"/>
  </w:num>
  <w:num w:numId="14" w16cid:durableId="127863987">
    <w:abstractNumId w:val="16"/>
  </w:num>
  <w:num w:numId="15" w16cid:durableId="701712752">
    <w:abstractNumId w:val="20"/>
  </w:num>
  <w:num w:numId="16" w16cid:durableId="151259325">
    <w:abstractNumId w:val="14"/>
  </w:num>
  <w:num w:numId="17" w16cid:durableId="1267497241">
    <w:abstractNumId w:val="4"/>
  </w:num>
  <w:num w:numId="18" w16cid:durableId="4867632">
    <w:abstractNumId w:val="5"/>
  </w:num>
  <w:num w:numId="19" w16cid:durableId="983394890">
    <w:abstractNumId w:val="3"/>
  </w:num>
  <w:num w:numId="20" w16cid:durableId="2062054460">
    <w:abstractNumId w:val="11"/>
  </w:num>
  <w:num w:numId="21" w16cid:durableId="226650084">
    <w:abstractNumId w:val="13"/>
  </w:num>
  <w:num w:numId="22" w16cid:durableId="100397009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C30A34BB63210AA69A3C8FA37ED40F8148843513773D4106C2746775EBD33F9B"/>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43F4"/>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1DAA"/>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B3ABA"/>
  <w15:docId w15:val="{5F6AF22B-AFF2-4AB5-8C5C-D2A856E8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14961</Words>
  <Characters>85284</Characters>
  <Application>Microsoft Office Word</Application>
  <DocSecurity>0</DocSecurity>
  <Lines>710</Lines>
  <Paragraphs>200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2023-07-18T03:43:00Z</dcterms:created>
  <dcterms:modified xsi:type="dcterms:W3CDTF">2023-07-18T03:43:00Z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C30A34BB63210AA69A3C8FA37ED40F8148843513773D4106C2746775EBD33F9B</vt:lpwstr>
  </property>
  <property fmtid="{D5CDD505-2E9C-101B-9397-08002B2CF9AE}" pid="3" name="OecdDocumentCoteLangHash">
    <vt:lpwstr/>
  </property>
</Properties>
</file>